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5F9" w:rsidRDefault="00FD65F9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4DEA" w:rsidRDefault="00E14DEA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4DEA" w:rsidRDefault="00E14DEA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4DEA" w:rsidRDefault="00E14DEA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4DEA" w:rsidRDefault="00E14DEA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4DEA" w:rsidRDefault="00E14DEA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4DEA" w:rsidRDefault="00E14DEA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76A9" w:rsidRDefault="002776A9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76A9" w:rsidRDefault="002776A9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76A9" w:rsidRDefault="002776A9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76A9" w:rsidRDefault="002776A9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4DEA" w:rsidRDefault="00E14DEA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069"/>
      </w:tblGrid>
      <w:tr w:rsidR="00681E0D" w:rsidRPr="004E2D3C" w:rsidTr="004E2D3C">
        <w:tc>
          <w:tcPr>
            <w:tcW w:w="5210" w:type="dxa"/>
          </w:tcPr>
          <w:p w:rsidR="00681E0D" w:rsidRPr="004E2D3C" w:rsidRDefault="00681E0D" w:rsidP="00E14DE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порядке сообщения государственными гражданскими служащими управы района </w:t>
            </w:r>
            <w:r w:rsidR="006C4D65">
              <w:rPr>
                <w:rFonts w:ascii="Times New Roman" w:hAnsi="Times New Roman" w:cs="Times New Roman"/>
                <w:b/>
                <w:sz w:val="28"/>
                <w:szCs w:val="28"/>
              </w:rPr>
              <w:t>Замоскворечье</w:t>
            </w:r>
            <w:r w:rsidRPr="004E2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Москвы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5211" w:type="dxa"/>
          </w:tcPr>
          <w:p w:rsidR="00681E0D" w:rsidRPr="004E2D3C" w:rsidRDefault="00681E0D" w:rsidP="00E14DE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14DEA" w:rsidRDefault="00E14DEA" w:rsidP="00E14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1E0D" w:rsidRDefault="00681E0D" w:rsidP="004E2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Москвы от 4 июня 2014 года № 269-РП «О порядке сообщения лицами, замещающими государственные должности города Москвы в органах исполнительной власти города Москвы, аппарате Мэра и правительства Москвы,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</w:t>
      </w:r>
      <w:r w:rsidR="002776A9">
        <w:rPr>
          <w:rFonts w:ascii="Times New Roman" w:hAnsi="Times New Roman" w:cs="Times New Roman"/>
          <w:sz w:val="28"/>
          <w:szCs w:val="28"/>
        </w:rPr>
        <w:t>изации</w:t>
      </w:r>
      <w:r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изменениями:</w:t>
      </w:r>
    </w:p>
    <w:p w:rsidR="00681E0D" w:rsidRDefault="00681E0D" w:rsidP="004E2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Комиссию управы района Якиманка по определению стоимости подарков, полученных лицами, замещающими </w:t>
      </w:r>
      <w:r w:rsidR="002776A9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в управе района Якиманка города Москвы, в связи с протокольными мероприятиями, служебными командировками и другими официальными мероприятиями, участие которых связано с их должностным положением или исполнением ими должностных (служебных) обязанностей (далее – Комиссия).</w:t>
      </w:r>
    </w:p>
    <w:p w:rsidR="00681E0D" w:rsidRDefault="00681E0D" w:rsidP="004E2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Комиссии согласно Приложению 1 к настоящему распоряжению.</w:t>
      </w:r>
    </w:p>
    <w:p w:rsidR="00681E0D" w:rsidRDefault="00681E0D" w:rsidP="004E2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Положение о сообщении государственными гражданскими служащими управы района Якиманка города Москвы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</w:t>
      </w:r>
      <w:r w:rsidR="004E2D3C">
        <w:rPr>
          <w:rFonts w:ascii="Times New Roman" w:hAnsi="Times New Roman" w:cs="Times New Roman"/>
          <w:sz w:val="28"/>
          <w:szCs w:val="28"/>
        </w:rPr>
        <w:t xml:space="preserve"> от его реализации согласно Приложению 2 к настоящему </w:t>
      </w:r>
      <w:r w:rsidR="00E32F79">
        <w:rPr>
          <w:rFonts w:ascii="Times New Roman" w:hAnsi="Times New Roman" w:cs="Times New Roman"/>
          <w:sz w:val="28"/>
          <w:szCs w:val="28"/>
        </w:rPr>
        <w:t>распоряжению</w:t>
      </w:r>
      <w:r w:rsidR="004E2D3C">
        <w:rPr>
          <w:rFonts w:ascii="Times New Roman" w:hAnsi="Times New Roman" w:cs="Times New Roman"/>
          <w:sz w:val="28"/>
          <w:szCs w:val="28"/>
        </w:rPr>
        <w:t>.</w:t>
      </w:r>
    </w:p>
    <w:p w:rsidR="00D74D36" w:rsidRDefault="004E2D3C" w:rsidP="00D74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Считать уполномоченным лицом, принимающим подарки на хран</w:t>
      </w:r>
      <w:r w:rsidR="00D74D36">
        <w:rPr>
          <w:rFonts w:ascii="Times New Roman" w:hAnsi="Times New Roman" w:cs="Times New Roman"/>
          <w:sz w:val="28"/>
          <w:szCs w:val="28"/>
        </w:rPr>
        <w:t>ение по акту приема-передачи заведующую организационным сектором Павлову Надежду Викторовну.</w:t>
      </w:r>
    </w:p>
    <w:p w:rsidR="004E2D3C" w:rsidRDefault="004E2D3C" w:rsidP="004E2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Первому заместителю главы уп</w:t>
      </w:r>
      <w:r w:rsidR="00D74D36">
        <w:rPr>
          <w:rFonts w:ascii="Times New Roman" w:hAnsi="Times New Roman" w:cs="Times New Roman"/>
          <w:sz w:val="28"/>
          <w:szCs w:val="28"/>
        </w:rPr>
        <w:t>равы, заместителям главы управы</w:t>
      </w:r>
      <w:r>
        <w:rPr>
          <w:rFonts w:ascii="Times New Roman" w:hAnsi="Times New Roman" w:cs="Times New Roman"/>
          <w:sz w:val="28"/>
          <w:szCs w:val="28"/>
        </w:rPr>
        <w:t xml:space="preserve">, начальникам отделов ознакомить сотрудников с данным </w:t>
      </w:r>
      <w:r w:rsidR="002776A9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распоряжению.</w:t>
      </w:r>
    </w:p>
    <w:p w:rsidR="004E2D3C" w:rsidRDefault="004E2D3C" w:rsidP="004E2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Распоряжение управы района Якиманка города Москвы от 10.05.2011 № 01-68/1 «О порядке передачи подарков, полученных в связи с протокольными мероприятиями, служебными командировками и другими официальными мероприятиями» считать утратившим силу.</w:t>
      </w:r>
    </w:p>
    <w:p w:rsidR="004E2D3C" w:rsidRDefault="004E2D3C" w:rsidP="004E2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выполнением настоящего распоряжения оставляю за собой.</w:t>
      </w:r>
    </w:p>
    <w:p w:rsidR="004E2D3C" w:rsidRDefault="004E2D3C" w:rsidP="004E2D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D3C" w:rsidRDefault="004E2D3C" w:rsidP="004E2D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5088"/>
      </w:tblGrid>
      <w:tr w:rsidR="004E2D3C" w:rsidRPr="004E2D3C" w:rsidTr="004E2D3C">
        <w:tc>
          <w:tcPr>
            <w:tcW w:w="5210" w:type="dxa"/>
          </w:tcPr>
          <w:p w:rsidR="004E2D3C" w:rsidRPr="004E2D3C" w:rsidRDefault="006C4D65" w:rsidP="004E2D3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4E2D3C" w:rsidRPr="004E2D3C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bookmarkStart w:id="0" w:name="_GoBack"/>
            <w:bookmarkEnd w:id="0"/>
            <w:r w:rsidR="004E2D3C" w:rsidRPr="004E2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управы района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Замоскворечье</w:t>
            </w:r>
            <w:r w:rsidR="004E2D3C" w:rsidRPr="004E2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Москвы</w:t>
            </w:r>
          </w:p>
        </w:tc>
        <w:tc>
          <w:tcPr>
            <w:tcW w:w="5211" w:type="dxa"/>
          </w:tcPr>
          <w:p w:rsidR="004E2D3C" w:rsidRPr="004E2D3C" w:rsidRDefault="004E2D3C" w:rsidP="004E2D3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D3C" w:rsidRDefault="004E2D3C" w:rsidP="004E2D3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D3C" w:rsidRPr="004E2D3C" w:rsidRDefault="006C4D65" w:rsidP="004E2D3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Устоев</w:t>
            </w:r>
          </w:p>
        </w:tc>
      </w:tr>
    </w:tbl>
    <w:p w:rsidR="004E2D3C" w:rsidRDefault="004E2D3C" w:rsidP="004E2D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2D3C" w:rsidRDefault="004E2D3C" w:rsidP="004E2D3C">
      <w:pPr>
        <w:tabs>
          <w:tab w:val="left" w:pos="862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2D3C" w:rsidRDefault="004E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85"/>
        <w:gridCol w:w="2518"/>
        <w:gridCol w:w="2583"/>
      </w:tblGrid>
      <w:tr w:rsidR="00C85889" w:rsidRPr="000C19D3" w:rsidTr="002776A9">
        <w:tc>
          <w:tcPr>
            <w:tcW w:w="5210" w:type="dxa"/>
            <w:gridSpan w:val="2"/>
          </w:tcPr>
          <w:p w:rsidR="00C85889" w:rsidRPr="008B29B0" w:rsidRDefault="00C85889" w:rsidP="00DC0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ВНЕСЕН:</w:t>
            </w:r>
          </w:p>
        </w:tc>
        <w:tc>
          <w:tcPr>
            <w:tcW w:w="5211" w:type="dxa"/>
            <w:gridSpan w:val="2"/>
          </w:tcPr>
          <w:p w:rsidR="00C85889" w:rsidRPr="008B29B0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9B0">
              <w:rPr>
                <w:rFonts w:ascii="Times New Roman" w:hAnsi="Times New Roman" w:cs="Times New Roman"/>
                <w:sz w:val="28"/>
                <w:szCs w:val="28"/>
              </w:rPr>
              <w:t>ПРОЕКТ СОГЛАСОВАН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85889" w:rsidRPr="000C19D3" w:rsidTr="002776A9">
        <w:tc>
          <w:tcPr>
            <w:tcW w:w="5210" w:type="dxa"/>
            <w:gridSpan w:val="2"/>
          </w:tcPr>
          <w:p w:rsidR="00C85889" w:rsidRPr="008B29B0" w:rsidRDefault="00C85889" w:rsidP="00C85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 управы</w:t>
            </w:r>
          </w:p>
          <w:p w:rsidR="00C85889" w:rsidRPr="008B29B0" w:rsidRDefault="00C85889" w:rsidP="00DC0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85889" w:rsidRPr="008B29B0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6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управы</w:t>
            </w:r>
          </w:p>
        </w:tc>
      </w:tr>
      <w:tr w:rsidR="00C85889" w:rsidRPr="000C19D3" w:rsidTr="002776A9">
        <w:tc>
          <w:tcPr>
            <w:tcW w:w="5210" w:type="dxa"/>
            <w:gridSpan w:val="2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85889" w:rsidRPr="000C19D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889" w:rsidRPr="000C19D3" w:rsidTr="002776A9">
        <w:tc>
          <w:tcPr>
            <w:tcW w:w="2605" w:type="dxa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5062">
              <w:rPr>
                <w:rFonts w:ascii="Times New Roman" w:hAnsi="Times New Roman" w:cs="Times New Roman"/>
                <w:b/>
                <w:sz w:val="28"/>
                <w:szCs w:val="28"/>
              </w:rPr>
              <w:t>П.В.Кашеков</w:t>
            </w:r>
            <w:proofErr w:type="spellEnd"/>
          </w:p>
        </w:tc>
        <w:tc>
          <w:tcPr>
            <w:tcW w:w="2605" w:type="dxa"/>
          </w:tcPr>
          <w:p w:rsidR="00C85889" w:rsidRPr="000C19D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C85889" w:rsidRPr="000C19D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П.В.Кашеков</w:t>
            </w:r>
            <w:proofErr w:type="spellEnd"/>
          </w:p>
        </w:tc>
      </w:tr>
      <w:tr w:rsidR="00C85889" w:rsidRPr="000C19D3" w:rsidTr="002776A9">
        <w:tc>
          <w:tcPr>
            <w:tcW w:w="2605" w:type="dxa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85889" w:rsidRPr="00924C0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76A9" w:rsidRPr="000C19D3" w:rsidTr="002776A9">
        <w:tc>
          <w:tcPr>
            <w:tcW w:w="2605" w:type="dxa"/>
          </w:tcPr>
          <w:p w:rsidR="002776A9" w:rsidRPr="000C19D3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2776A9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776A9" w:rsidRPr="002776A9" w:rsidRDefault="002776A9" w:rsidP="00DC08E1">
            <w:pPr>
              <w:ind w:hanging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6A9">
              <w:rPr>
                <w:rFonts w:ascii="Times New Roman" w:hAnsi="Times New Roman" w:cs="Times New Roman"/>
                <w:sz w:val="28"/>
                <w:szCs w:val="28"/>
              </w:rPr>
              <w:t>Главный бухгалтер отдела бухгалтерского учета, организации и проведения конкурсов и аукционов</w:t>
            </w:r>
          </w:p>
        </w:tc>
      </w:tr>
      <w:tr w:rsidR="002776A9" w:rsidRPr="000C19D3" w:rsidTr="002776A9">
        <w:tc>
          <w:tcPr>
            <w:tcW w:w="2605" w:type="dxa"/>
          </w:tcPr>
          <w:p w:rsidR="002776A9" w:rsidRPr="000C19D3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2776A9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776A9" w:rsidRPr="002776A9" w:rsidRDefault="002776A9" w:rsidP="00DC08E1">
            <w:pPr>
              <w:ind w:hanging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6A9" w:rsidRPr="000C19D3" w:rsidTr="002776A9">
        <w:tc>
          <w:tcPr>
            <w:tcW w:w="2605" w:type="dxa"/>
          </w:tcPr>
          <w:p w:rsidR="002776A9" w:rsidRPr="000C19D3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2776A9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2776A9" w:rsidRPr="002776A9" w:rsidRDefault="002776A9" w:rsidP="00DC08E1">
            <w:pPr>
              <w:ind w:hanging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776A9" w:rsidRPr="002776A9" w:rsidRDefault="00E32F7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С.Ю.</w:t>
            </w:r>
            <w:r w:rsidR="002776A9" w:rsidRPr="002776A9">
              <w:rPr>
                <w:rFonts w:ascii="Times New Roman" w:hAnsi="Times New Roman" w:cs="Times New Roman"/>
                <w:b/>
                <w:sz w:val="28"/>
                <w:szCs w:val="28"/>
              </w:rPr>
              <w:t>Зиновина</w:t>
            </w:r>
            <w:proofErr w:type="spellEnd"/>
          </w:p>
        </w:tc>
      </w:tr>
      <w:tr w:rsidR="002776A9" w:rsidRPr="000C19D3" w:rsidTr="002776A9">
        <w:tc>
          <w:tcPr>
            <w:tcW w:w="2605" w:type="dxa"/>
          </w:tcPr>
          <w:p w:rsidR="002776A9" w:rsidRPr="000C19D3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2776A9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776A9" w:rsidRPr="00924C03" w:rsidRDefault="002776A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889" w:rsidRPr="000C19D3" w:rsidTr="002776A9">
        <w:tc>
          <w:tcPr>
            <w:tcW w:w="2605" w:type="dxa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85889" w:rsidRPr="00C85889" w:rsidRDefault="00C85889" w:rsidP="00C85889">
            <w:pPr>
              <w:tabs>
                <w:tab w:val="left" w:pos="1095"/>
              </w:tabs>
              <w:ind w:hanging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89">
              <w:rPr>
                <w:rFonts w:ascii="Times New Roman" w:hAnsi="Times New Roman" w:cs="Times New Roman"/>
                <w:sz w:val="28"/>
                <w:szCs w:val="28"/>
              </w:rPr>
              <w:t>Заместитель главы управы по работе с населением</w:t>
            </w:r>
          </w:p>
        </w:tc>
      </w:tr>
      <w:tr w:rsidR="002776A9" w:rsidRPr="000C19D3" w:rsidTr="002776A9">
        <w:tc>
          <w:tcPr>
            <w:tcW w:w="2605" w:type="dxa"/>
          </w:tcPr>
          <w:p w:rsidR="002776A9" w:rsidRPr="000C19D3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2776A9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776A9" w:rsidRDefault="002776A9" w:rsidP="00C85889">
            <w:pPr>
              <w:tabs>
                <w:tab w:val="left" w:pos="1095"/>
              </w:tabs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76A9" w:rsidRPr="000C19D3" w:rsidTr="002776A9">
        <w:tc>
          <w:tcPr>
            <w:tcW w:w="2605" w:type="dxa"/>
          </w:tcPr>
          <w:p w:rsidR="002776A9" w:rsidRPr="000C19D3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2776A9" w:rsidRDefault="002776A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2776A9" w:rsidRDefault="002776A9" w:rsidP="00C85889">
            <w:pPr>
              <w:tabs>
                <w:tab w:val="left" w:pos="1095"/>
              </w:tabs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2776A9" w:rsidRDefault="00E32F79" w:rsidP="00C85889">
            <w:pPr>
              <w:tabs>
                <w:tab w:val="left" w:pos="1095"/>
              </w:tabs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И.М.</w:t>
            </w:r>
            <w:r w:rsidR="002776A9">
              <w:rPr>
                <w:rFonts w:ascii="Times New Roman" w:hAnsi="Times New Roman" w:cs="Times New Roman"/>
                <w:b/>
                <w:sz w:val="28"/>
                <w:szCs w:val="28"/>
              </w:rPr>
              <w:t>Кудинова</w:t>
            </w:r>
            <w:proofErr w:type="spellEnd"/>
          </w:p>
        </w:tc>
      </w:tr>
      <w:tr w:rsidR="00C85889" w:rsidRPr="000C19D3" w:rsidTr="002776A9">
        <w:tc>
          <w:tcPr>
            <w:tcW w:w="2605" w:type="dxa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85889" w:rsidRPr="00924C0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889" w:rsidRPr="000C19D3" w:rsidTr="002776A9">
        <w:tc>
          <w:tcPr>
            <w:tcW w:w="2605" w:type="dxa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85889" w:rsidRPr="00E77AC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C3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юридической службы</w:t>
            </w:r>
          </w:p>
        </w:tc>
      </w:tr>
      <w:tr w:rsidR="00C85889" w:rsidRPr="000C19D3" w:rsidTr="002776A9">
        <w:tc>
          <w:tcPr>
            <w:tcW w:w="2605" w:type="dxa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889" w:rsidRPr="000C19D3" w:rsidTr="002776A9">
        <w:tc>
          <w:tcPr>
            <w:tcW w:w="2605" w:type="dxa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Pr="00924C0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C85889" w:rsidRPr="00924C03" w:rsidRDefault="00C85889" w:rsidP="00C85889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С.Ю.Жучкова</w:t>
            </w:r>
            <w:proofErr w:type="spellEnd"/>
          </w:p>
        </w:tc>
      </w:tr>
      <w:tr w:rsidR="00C85889" w:rsidRPr="000C19D3" w:rsidTr="002776A9">
        <w:tc>
          <w:tcPr>
            <w:tcW w:w="2605" w:type="dxa"/>
          </w:tcPr>
          <w:p w:rsidR="00C85889" w:rsidRPr="000C19D3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Pr="00924C0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C85889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889" w:rsidRPr="000C19D3" w:rsidTr="002776A9">
        <w:tc>
          <w:tcPr>
            <w:tcW w:w="5210" w:type="dxa"/>
            <w:gridSpan w:val="2"/>
          </w:tcPr>
          <w:p w:rsidR="00C85889" w:rsidRPr="005759D3" w:rsidRDefault="00C85889" w:rsidP="00DC0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ПРЕДСТАВЛЕН:</w:t>
            </w:r>
          </w:p>
        </w:tc>
        <w:tc>
          <w:tcPr>
            <w:tcW w:w="2605" w:type="dxa"/>
          </w:tcPr>
          <w:p w:rsidR="00C85889" w:rsidRPr="00924C0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C85889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889" w:rsidRPr="000C19D3" w:rsidTr="002776A9">
        <w:tc>
          <w:tcPr>
            <w:tcW w:w="5210" w:type="dxa"/>
            <w:gridSpan w:val="2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юридической службы</w:t>
            </w:r>
          </w:p>
          <w:p w:rsidR="00C85889" w:rsidRPr="005759D3" w:rsidRDefault="00C85889" w:rsidP="00DC0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Pr="00924C0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C85889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889" w:rsidRPr="000C19D3" w:rsidTr="002776A9">
        <w:tc>
          <w:tcPr>
            <w:tcW w:w="2605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C85889" w:rsidRPr="005759D3" w:rsidRDefault="00C85889" w:rsidP="00C85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С.Ю.Жучкова</w:t>
            </w:r>
            <w:proofErr w:type="spellEnd"/>
          </w:p>
        </w:tc>
        <w:tc>
          <w:tcPr>
            <w:tcW w:w="2605" w:type="dxa"/>
          </w:tcPr>
          <w:p w:rsidR="00C85889" w:rsidRPr="00924C03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C85889" w:rsidRDefault="00C85889" w:rsidP="00DC08E1">
            <w:pPr>
              <w:ind w:hanging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5889" w:rsidRDefault="00C85889" w:rsidP="00C85889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5889" w:rsidRDefault="00C85889" w:rsidP="00C85889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5889" w:rsidRDefault="00C85889" w:rsidP="00C85889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5889" w:rsidRDefault="00C85889" w:rsidP="00C85889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5889" w:rsidRDefault="00C85889" w:rsidP="00C85889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5889" w:rsidRDefault="00C85889" w:rsidP="00C85889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5889" w:rsidRDefault="00C85889" w:rsidP="00C85889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5889" w:rsidRDefault="00C85889" w:rsidP="002776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2410"/>
      </w:tblGrid>
      <w:tr w:rsidR="00C85889" w:rsidTr="00DC08E1">
        <w:tc>
          <w:tcPr>
            <w:tcW w:w="2577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  <w:tc>
          <w:tcPr>
            <w:tcW w:w="2410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889" w:rsidTr="00DC08E1">
        <w:tc>
          <w:tcPr>
            <w:tcW w:w="4987" w:type="dxa"/>
            <w:gridSpan w:val="2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Консультант юридической службы </w:t>
            </w:r>
          </w:p>
        </w:tc>
      </w:tr>
      <w:tr w:rsidR="00C85889" w:rsidTr="00DC08E1">
        <w:tc>
          <w:tcPr>
            <w:tcW w:w="2577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889" w:rsidTr="00E32F79">
        <w:trPr>
          <w:trHeight w:val="248"/>
        </w:trPr>
        <w:tc>
          <w:tcPr>
            <w:tcW w:w="2577" w:type="dxa"/>
            <w:tcBorders>
              <w:bottom w:val="single" w:sz="4" w:space="0" w:color="auto"/>
            </w:tcBorders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5889" w:rsidRDefault="00E32F7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С.Ю.Жучкова</w:t>
            </w:r>
            <w:proofErr w:type="spellEnd"/>
          </w:p>
        </w:tc>
      </w:tr>
      <w:tr w:rsidR="00C85889" w:rsidTr="00DC08E1">
        <w:tc>
          <w:tcPr>
            <w:tcW w:w="2577" w:type="dxa"/>
            <w:tcBorders>
              <w:top w:val="single" w:sz="4" w:space="0" w:color="auto"/>
            </w:tcBorders>
          </w:tcPr>
          <w:p w:rsidR="00C85889" w:rsidRDefault="00C85889" w:rsidP="00C85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8(495)951-18-97</w:t>
            </w:r>
          </w:p>
        </w:tc>
        <w:tc>
          <w:tcPr>
            <w:tcW w:w="2410" w:type="dxa"/>
          </w:tcPr>
          <w:p w:rsidR="00C85889" w:rsidRDefault="00C85889" w:rsidP="00DC08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5889" w:rsidRPr="000C19D3" w:rsidRDefault="00C85889" w:rsidP="00C8588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889" w:rsidRPr="003D306B" w:rsidRDefault="00C85889" w:rsidP="00C8588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Разослать: в прокуратуру и в дело.</w:t>
      </w:r>
    </w:p>
    <w:p w:rsidR="00C85889" w:rsidRDefault="00C85889">
      <w:pPr>
        <w:rPr>
          <w:rFonts w:ascii="Times New Roman" w:hAnsi="Times New Roman" w:cs="Times New Roman"/>
          <w:sz w:val="28"/>
          <w:szCs w:val="28"/>
        </w:rPr>
      </w:pPr>
    </w:p>
    <w:p w:rsidR="00C85889" w:rsidRDefault="00C85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5128"/>
      </w:tblGrid>
      <w:tr w:rsidR="004E2D3C" w:rsidTr="00E94A6F">
        <w:tc>
          <w:tcPr>
            <w:tcW w:w="5210" w:type="dxa"/>
          </w:tcPr>
          <w:p w:rsidR="004E2D3C" w:rsidRDefault="004E2D3C" w:rsidP="004E2D3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4E2D3C" w:rsidRPr="009F4121" w:rsidRDefault="004E2D3C" w:rsidP="009F4121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1 </w:t>
            </w:r>
          </w:p>
          <w:p w:rsidR="004E2D3C" w:rsidRPr="009F4121" w:rsidRDefault="004E2D3C" w:rsidP="009F4121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121">
              <w:rPr>
                <w:rFonts w:ascii="Times New Roman" w:hAnsi="Times New Roman" w:cs="Times New Roman"/>
                <w:b/>
                <w:sz w:val="28"/>
                <w:szCs w:val="28"/>
              </w:rPr>
              <w:t>к распоряжению управы района Якиманка города Москвы</w:t>
            </w:r>
          </w:p>
          <w:p w:rsidR="004E2D3C" w:rsidRDefault="004E2D3C" w:rsidP="009F4121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4121"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_________ 2019 г. №_____</w:t>
            </w:r>
          </w:p>
        </w:tc>
      </w:tr>
    </w:tbl>
    <w:p w:rsidR="004E2D3C" w:rsidRDefault="004E2D3C" w:rsidP="004E2D3C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2D3C" w:rsidRDefault="004E2D3C" w:rsidP="004E2D3C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2D3C" w:rsidRPr="009F4121" w:rsidRDefault="004E2D3C" w:rsidP="004E2D3C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12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E2D3C" w:rsidRPr="009F4121" w:rsidRDefault="004E2D3C" w:rsidP="004E2D3C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121">
        <w:rPr>
          <w:rFonts w:ascii="Times New Roman" w:hAnsi="Times New Roman" w:cs="Times New Roman"/>
          <w:b/>
          <w:sz w:val="28"/>
          <w:szCs w:val="28"/>
        </w:rPr>
        <w:t>Комиссии управы района Якиманка города Москвы по определению</w:t>
      </w:r>
    </w:p>
    <w:p w:rsidR="004E2D3C" w:rsidRDefault="009F4121" w:rsidP="004E2D3C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121">
        <w:rPr>
          <w:rFonts w:ascii="Times New Roman" w:hAnsi="Times New Roman" w:cs="Times New Roman"/>
          <w:b/>
          <w:sz w:val="28"/>
          <w:szCs w:val="28"/>
        </w:rPr>
        <w:t>с</w:t>
      </w:r>
      <w:r w:rsidR="004E2D3C" w:rsidRPr="009F4121">
        <w:rPr>
          <w:rFonts w:ascii="Times New Roman" w:hAnsi="Times New Roman" w:cs="Times New Roman"/>
          <w:b/>
          <w:sz w:val="28"/>
          <w:szCs w:val="28"/>
        </w:rPr>
        <w:t>тоимости подарков, полученных лицами, замещающими должности в управе района Якиманка города Москвы, в связи с протокольными мероприятиями, служебными командировками и другими официальными мероприятиями, участие которых связано с их</w:t>
      </w:r>
      <w:r w:rsidRPr="009F4121">
        <w:rPr>
          <w:rFonts w:ascii="Times New Roman" w:hAnsi="Times New Roman" w:cs="Times New Roman"/>
          <w:b/>
          <w:sz w:val="28"/>
          <w:szCs w:val="28"/>
        </w:rPr>
        <w:t xml:space="preserve"> должностным положением или исполнением иди должностных (служебных) обязанностей</w:t>
      </w:r>
    </w:p>
    <w:p w:rsidR="009F4121" w:rsidRDefault="009F4121" w:rsidP="004E2D3C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121" w:rsidRDefault="009F4121" w:rsidP="004E2D3C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121" w:rsidRDefault="009F4121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1C46C9" w:rsidRDefault="001C46C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6C9" w:rsidRPr="00325876" w:rsidRDefault="00E32F7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П.В.Кашеков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876" w:rsidRPr="00325876">
        <w:rPr>
          <w:rFonts w:ascii="Times New Roman" w:hAnsi="Times New Roman" w:cs="Times New Roman"/>
          <w:sz w:val="28"/>
          <w:szCs w:val="28"/>
        </w:rPr>
        <w:t xml:space="preserve"> -  первый заместитель главы управы</w:t>
      </w:r>
    </w:p>
    <w:p w:rsidR="001C46C9" w:rsidRDefault="001C46C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6C9" w:rsidRDefault="001C46C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1C46C9" w:rsidRPr="00325876" w:rsidRDefault="001C46C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6C9" w:rsidRPr="00325876" w:rsidRDefault="00E32F7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И.М.Кудинова</w:t>
      </w:r>
      <w:proofErr w:type="spellEnd"/>
      <w:r w:rsidR="00E94A6F">
        <w:rPr>
          <w:rFonts w:ascii="Times New Roman" w:hAnsi="Times New Roman" w:cs="Times New Roman"/>
          <w:sz w:val="28"/>
          <w:szCs w:val="28"/>
        </w:rPr>
        <w:t xml:space="preserve"> – заместитель главы управы по работе с населением</w:t>
      </w:r>
    </w:p>
    <w:p w:rsidR="001C46C9" w:rsidRDefault="001C46C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6C9" w:rsidRDefault="001C46C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6C9" w:rsidRDefault="001C46C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492AA4" w:rsidRDefault="00492AA4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6C9" w:rsidRPr="00E94A6F" w:rsidRDefault="00E32F7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С.Ю.Зиновина</w:t>
      </w:r>
      <w:proofErr w:type="spellEnd"/>
      <w:r w:rsidR="00325876" w:rsidRPr="00E94A6F">
        <w:rPr>
          <w:rFonts w:ascii="Times New Roman" w:hAnsi="Times New Roman" w:cs="Times New Roman"/>
          <w:sz w:val="28"/>
          <w:szCs w:val="28"/>
        </w:rPr>
        <w:t xml:space="preserve"> </w:t>
      </w:r>
      <w:r w:rsidR="00492AA4" w:rsidRPr="00E94A6F">
        <w:rPr>
          <w:rFonts w:ascii="Times New Roman" w:hAnsi="Times New Roman" w:cs="Times New Roman"/>
          <w:sz w:val="28"/>
          <w:szCs w:val="28"/>
        </w:rPr>
        <w:t>– главный бухгалтер отдела бухгалтерского учета, организации и проведения конкурсов и аукционов</w:t>
      </w:r>
    </w:p>
    <w:p w:rsidR="001C46C9" w:rsidRPr="00E94A6F" w:rsidRDefault="00E32F7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Н.В.Павлова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AA4" w:rsidRPr="00E94A6F">
        <w:rPr>
          <w:rFonts w:ascii="Times New Roman" w:hAnsi="Times New Roman" w:cs="Times New Roman"/>
          <w:sz w:val="28"/>
          <w:szCs w:val="28"/>
        </w:rPr>
        <w:t>– заведующий организационным сектором</w:t>
      </w:r>
    </w:p>
    <w:p w:rsidR="00E94A6F" w:rsidRPr="00E94A6F" w:rsidRDefault="00E32F7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Я.В.</w:t>
      </w:r>
      <w:r w:rsidR="00E94A6F" w:rsidRPr="00E94A6F">
        <w:rPr>
          <w:rFonts w:ascii="Times New Roman" w:hAnsi="Times New Roman" w:cs="Times New Roman"/>
          <w:sz w:val="28"/>
          <w:szCs w:val="28"/>
        </w:rPr>
        <w:t>Нагорняк</w:t>
      </w:r>
      <w:proofErr w:type="spellEnd"/>
      <w:r w:rsidR="00E94A6F" w:rsidRPr="00E94A6F">
        <w:rPr>
          <w:rFonts w:ascii="Times New Roman" w:hAnsi="Times New Roman" w:cs="Times New Roman"/>
          <w:sz w:val="28"/>
          <w:szCs w:val="28"/>
        </w:rPr>
        <w:t xml:space="preserve">  – начальник отдела по вопросам жилищно-коммунального хозяйства, благоустройства и транспорта</w:t>
      </w:r>
    </w:p>
    <w:p w:rsidR="00E94A6F" w:rsidRPr="00E94A6F" w:rsidRDefault="00E94A6F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A6F">
        <w:rPr>
          <w:rFonts w:ascii="Times New Roman" w:hAnsi="Times New Roman" w:cs="Times New Roman"/>
          <w:sz w:val="28"/>
          <w:szCs w:val="28"/>
        </w:rPr>
        <w:t xml:space="preserve">Представитель Департамента региональной безопасности и противодействия коррупции города Москвы </w:t>
      </w:r>
      <w:r w:rsidRPr="00E94A6F">
        <w:rPr>
          <w:rFonts w:ascii="Times New Roman" w:hAnsi="Times New Roman" w:cs="Times New Roman"/>
          <w:i/>
          <w:sz w:val="28"/>
          <w:szCs w:val="28"/>
        </w:rPr>
        <w:t>(по согласованию)</w:t>
      </w:r>
    </w:p>
    <w:p w:rsidR="00E94A6F" w:rsidRPr="00E94A6F" w:rsidRDefault="00E94A6F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A6F" w:rsidRPr="00E94A6F" w:rsidRDefault="00E94A6F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6F">
        <w:rPr>
          <w:rFonts w:ascii="Times New Roman" w:hAnsi="Times New Roman" w:cs="Times New Roman"/>
          <w:b/>
          <w:sz w:val="28"/>
          <w:szCs w:val="28"/>
        </w:rPr>
        <w:t>Независимые эксперты:</w:t>
      </w:r>
    </w:p>
    <w:p w:rsidR="00E94A6F" w:rsidRDefault="00E94A6F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A6F" w:rsidRPr="00E94A6F" w:rsidRDefault="00E32F7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Д.В.</w:t>
      </w:r>
      <w:r w:rsidR="00E94A6F" w:rsidRPr="00E94A6F">
        <w:rPr>
          <w:rFonts w:ascii="Times New Roman" w:hAnsi="Times New Roman" w:cs="Times New Roman"/>
          <w:sz w:val="28"/>
          <w:szCs w:val="28"/>
        </w:rPr>
        <w:t>Дубинин</w:t>
      </w:r>
      <w:proofErr w:type="spellEnd"/>
      <w:r w:rsidR="00E94A6F" w:rsidRPr="00E94A6F">
        <w:rPr>
          <w:rFonts w:ascii="Times New Roman" w:hAnsi="Times New Roman" w:cs="Times New Roman"/>
          <w:sz w:val="28"/>
          <w:szCs w:val="28"/>
        </w:rPr>
        <w:t xml:space="preserve"> – руководитель ГКУ «ИС района Якиманка»</w:t>
      </w:r>
    </w:p>
    <w:p w:rsidR="00E94A6F" w:rsidRPr="00E94A6F" w:rsidRDefault="00E32F7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А.М.</w:t>
      </w:r>
      <w:r w:rsidR="00E94A6F" w:rsidRPr="00E94A6F">
        <w:rPr>
          <w:rFonts w:ascii="Times New Roman" w:hAnsi="Times New Roman" w:cs="Times New Roman"/>
          <w:sz w:val="28"/>
          <w:szCs w:val="28"/>
        </w:rPr>
        <w:t>Чурилов</w:t>
      </w:r>
      <w:proofErr w:type="spellEnd"/>
      <w:r w:rsidR="00E94A6F" w:rsidRPr="00E94A6F">
        <w:rPr>
          <w:rFonts w:ascii="Times New Roman" w:hAnsi="Times New Roman" w:cs="Times New Roman"/>
          <w:sz w:val="28"/>
          <w:szCs w:val="28"/>
        </w:rPr>
        <w:t xml:space="preserve"> – директор ГБУ «Жилищник района Якиманка города Москвы»</w:t>
      </w:r>
    </w:p>
    <w:p w:rsidR="00E94A6F" w:rsidRPr="00E94A6F" w:rsidRDefault="00E94A6F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A6F" w:rsidRPr="00E94A6F" w:rsidRDefault="00E94A6F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6F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E94A6F" w:rsidRDefault="00E94A6F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6C9" w:rsidRPr="00E94A6F" w:rsidRDefault="00E32F7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С.Ю.</w:t>
      </w:r>
      <w:r w:rsidR="00E94A6F" w:rsidRPr="00E94A6F">
        <w:rPr>
          <w:rFonts w:ascii="Times New Roman" w:hAnsi="Times New Roman" w:cs="Times New Roman"/>
          <w:sz w:val="28"/>
          <w:szCs w:val="28"/>
        </w:rPr>
        <w:t>Жучкова</w:t>
      </w:r>
      <w:proofErr w:type="spellEnd"/>
      <w:r w:rsidR="00E94A6F" w:rsidRPr="00E94A6F">
        <w:rPr>
          <w:rFonts w:ascii="Times New Roman" w:hAnsi="Times New Roman" w:cs="Times New Roman"/>
          <w:sz w:val="28"/>
          <w:szCs w:val="28"/>
        </w:rPr>
        <w:t xml:space="preserve"> </w:t>
      </w:r>
      <w:r w:rsidR="00E94A6F">
        <w:rPr>
          <w:rFonts w:ascii="Times New Roman" w:hAnsi="Times New Roman" w:cs="Times New Roman"/>
          <w:sz w:val="28"/>
          <w:szCs w:val="28"/>
        </w:rPr>
        <w:t>– консультант юридической службы</w:t>
      </w:r>
    </w:p>
    <w:p w:rsidR="001C46C9" w:rsidRDefault="001C46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5128"/>
      </w:tblGrid>
      <w:tr w:rsidR="001C46C9" w:rsidTr="00D74D36">
        <w:tc>
          <w:tcPr>
            <w:tcW w:w="5210" w:type="dxa"/>
          </w:tcPr>
          <w:p w:rsidR="001C46C9" w:rsidRDefault="001C46C9" w:rsidP="009F4121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1C46C9" w:rsidRDefault="001C46C9" w:rsidP="001C46C9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2</w:t>
            </w:r>
          </w:p>
          <w:p w:rsidR="001C46C9" w:rsidRDefault="001C46C9" w:rsidP="001C46C9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распоряжению управы района Якиманка города Москвы</w:t>
            </w:r>
          </w:p>
          <w:p w:rsidR="001C46C9" w:rsidRDefault="001C46C9" w:rsidP="001C46C9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________ 2019 г. № ______</w:t>
            </w:r>
          </w:p>
        </w:tc>
      </w:tr>
    </w:tbl>
    <w:p w:rsidR="001C46C9" w:rsidRDefault="001C46C9" w:rsidP="009F4121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6C9" w:rsidRDefault="00D74D36" w:rsidP="00D74D36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4D36" w:rsidRDefault="00D74D36" w:rsidP="00D74D36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сообщении лицами, замещающими государственные должности в управе района Якиманка города Москвы, в связи с протокольными мероприятиями, служебными командировками и другими официальными мероприятиями, участие которых связано с их должностным положением или исполнением ими должностных (служебных) обязанностей</w:t>
      </w:r>
    </w:p>
    <w:p w:rsidR="001C46C9" w:rsidRPr="001C46C9" w:rsidRDefault="001C46C9" w:rsidP="001C4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6C9" w:rsidRPr="001C46C9" w:rsidRDefault="001C46C9" w:rsidP="009C63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9C63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Положение определяет порядок сообщения государственными гражданскими служащими управы района Якиманка города Москвы</w:t>
      </w:r>
      <w:r w:rsidR="008F25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государственный гражданский служащий управы)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C46C9" w:rsidRPr="001C46C9" w:rsidRDefault="001C46C9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Для целей настоящего Положения используются следующие понятия:</w:t>
      </w:r>
    </w:p>
    <w:p w:rsidR="001C46C9" w:rsidRPr="001C46C9" w:rsidRDefault="001C46C9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подарок, полученный в связи с протокольными мероприятиями, служебными командировками и другими официальными мероприятиями, - подарок, полученный </w:t>
      </w:r>
      <w:r w:rsidR="008F25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государственным гражданским служащим управы 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C46C9" w:rsidRPr="001C46C9" w:rsidRDefault="001C46C9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получение подарка в связи с должностным положением или с исполнением служебных (должностных) обязанностей - </w:t>
      </w:r>
      <w:r w:rsidR="008F25CD" w:rsidRPr="008F25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государственным гражданским служащим управы 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 или через посредника от физических (юридических) лиц подарка в рамках осуществления им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1C46C9" w:rsidRPr="001C46C9" w:rsidRDefault="001C46C9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8F25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E32F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осударственные гражданские служащие</w:t>
      </w:r>
      <w:r w:rsidR="008F25CD" w:rsidRPr="008F25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управы 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вправе получать не предусмотренные законодательством Российской Федерации, в том числе</w:t>
      </w:r>
      <w:r w:rsidR="00E93D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6 части 1 статьи 13 Закона города Москвы от 26 января 2005 года № 3 «О </w:t>
      </w:r>
      <w:r w:rsidR="00E93DA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государственной гражданской службе города Москвы», подарки от физических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(юридических) лиц в связи с их должностным положением или исполнением ими служебных (должностных) обязанностей.</w:t>
      </w:r>
    </w:p>
    <w:p w:rsidR="001C46C9" w:rsidRPr="001C46C9" w:rsidRDefault="001C46C9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E93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Государственные гражданские служащие</w:t>
      </w:r>
      <w:r w:rsidR="00E93DA5" w:rsidRPr="00E93D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управы 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</w:t>
      </w:r>
      <w:r w:rsidR="00E93D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руководство управы.</w:t>
      </w:r>
    </w:p>
    <w:p w:rsidR="001C46C9" w:rsidRPr="001C46C9" w:rsidRDefault="001C46C9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ar57"/>
      <w:bookmarkEnd w:id="1"/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="00E93DA5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 1 к настоящему Положению, представляется не позднее трех рабочих дней со дня получения подарка </w:t>
      </w:r>
      <w:r w:rsidR="005952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канцелярию управы.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C46C9" w:rsidRPr="001C46C9" w:rsidRDefault="001C46C9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58"/>
      <w:bookmarkEnd w:id="2"/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1C46C9" w:rsidRDefault="001C46C9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невозможности подачи уведомления в сроки, указанные в </w:t>
      </w:r>
      <w:r w:rsidR="0059520A" w:rsidRPr="0059520A">
        <w:rPr>
          <w:rFonts w:ascii="Times New Roman" w:hAnsi="Times New Roman" w:cs="Times New Roman"/>
          <w:sz w:val="28"/>
          <w:szCs w:val="28"/>
        </w:rPr>
        <w:t>абзаце первом</w:t>
      </w:r>
      <w:r w:rsidR="0059520A">
        <w:t xml:space="preserve"> 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59520A" w:rsidRPr="0059520A">
        <w:rPr>
          <w:rFonts w:ascii="Times New Roman" w:hAnsi="Times New Roman" w:cs="Times New Roman"/>
          <w:sz w:val="28"/>
          <w:szCs w:val="28"/>
        </w:rPr>
        <w:t>втором</w:t>
      </w:r>
      <w:r w:rsidR="0059520A">
        <w:t xml:space="preserve"> 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пункта,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59520A" w:rsidRPr="001C46C9" w:rsidRDefault="0059520A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Уведомление регистрируется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должностных обязанностей государственных гражданских служащих управы, по форме согласно приложению 2 к настоящему Положению.</w:t>
      </w:r>
    </w:p>
    <w:p w:rsidR="001C46C9" w:rsidRDefault="0059520A" w:rsidP="0059520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 У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ведомление составляется в двух экземплярах, один из которых возвращается лицу, представившему уведомление, с отметкой 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регистрации управы, 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другой экземпляр направляется в </w:t>
      </w:r>
      <w:r w:rsidRPr="005952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Комиссию управы района Якиманка по определению стоимости подарков, полученных лицами, замещающими в управе района Якиманка города Москвы, в связи с протокольными мероприятиями, служебными командировками и другими официальными мероприятиями, участие которых связано с их должностным положением или исполнением ими должностных (служебных) обязанностей (далее – Комиссия)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59520A" w:rsidRDefault="0059520A" w:rsidP="0059520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Заседания Комиссии проводятся по мере поступления уведомлений лиц, пол</w:t>
      </w:r>
      <w:r w:rsidR="00EA3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учивших подарки, в установленный срок.</w:t>
      </w:r>
    </w:p>
    <w:p w:rsidR="00EA3156" w:rsidRDefault="00EA3156" w:rsidP="00EA315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Заседания Комиссии считаются правомочными, если на них присутствует не менее половины ее членов.</w:t>
      </w:r>
    </w:p>
    <w:p w:rsidR="00EA3156" w:rsidRPr="001C46C9" w:rsidRDefault="00EA3156" w:rsidP="00EA315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случае получения подарка лицом, входящим в состав Комиссии, указанное лицо не принимает участия в заседании </w:t>
      </w:r>
      <w:r w:rsidR="00F04A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C46C9" w:rsidRPr="001C46C9" w:rsidRDefault="001C46C9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ar70"/>
      <w:bookmarkEnd w:id="3"/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Подарок, стоимость которого подтверждается документами и превышает три тысячи рублей либо стоимость которого получившему его служащему неизвестна, сдается в </w:t>
      </w:r>
      <w:r w:rsidR="00EA3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управу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хранение по </w:t>
      </w:r>
      <w:r w:rsidR="00EA3156" w:rsidRPr="00EA3156">
        <w:rPr>
          <w:rFonts w:ascii="Times New Roman" w:hAnsi="Times New Roman" w:cs="Times New Roman"/>
          <w:sz w:val="28"/>
          <w:szCs w:val="28"/>
        </w:rPr>
        <w:t>акту</w:t>
      </w:r>
      <w:r w:rsidR="00EA3156">
        <w:t xml:space="preserve"> 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приема-передачи, сос</w:t>
      </w:r>
      <w:r w:rsidR="00EA3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тавленному согласно приложению 3</w:t>
      </w:r>
      <w:r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Положению, не позднее пяти рабочих дней со дня регистрации уведомления в соответствующем журнале регистрации.</w:t>
      </w:r>
    </w:p>
    <w:p w:rsidR="001C46C9" w:rsidRPr="001C46C9" w:rsidRDefault="00EA3156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До передачи подарка по акту приема-передачи ответственность за утрату или повреждение подарка в соответствии с законодательством Российской Федерации несет лицо, получившее подарок.</w:t>
      </w:r>
    </w:p>
    <w:p w:rsidR="001C46C9" w:rsidRPr="001C46C9" w:rsidRDefault="00EA3156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В случае если стоимость подарка не превышает трех тысяч рублей, он возвращается сдавшему его лицу по</w:t>
      </w:r>
      <w:r>
        <w:t xml:space="preserve"> </w:t>
      </w:r>
      <w:r w:rsidRPr="00EA3156">
        <w:rPr>
          <w:rFonts w:ascii="Times New Roman" w:hAnsi="Times New Roman" w:cs="Times New Roman"/>
          <w:sz w:val="28"/>
          <w:szCs w:val="28"/>
        </w:rPr>
        <w:t xml:space="preserve">акту 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возврата подарка, сос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тавленному согласно приложению 4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1C46C9" w:rsidRPr="001C46C9" w:rsidRDefault="00EA3156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Управа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собственности города Москвы.</w:t>
      </w:r>
    </w:p>
    <w:p w:rsidR="001C46C9" w:rsidRPr="001C46C9" w:rsidRDefault="00EA3156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Par75"/>
      <w:bookmarkEnd w:id="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Государственные гражданские служащие управы, 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сдавшие подарок, полученный ими в связи с протокольным мероприятием, служебной командировкой или другим официальным мероприятием, в соответствии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7 части 3 статьи 12.1. Фед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еральног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закона от 25 декабря 2008 г. № 273-ФЗ «О противодействии коррупции»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6 части 1 статьи 13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горо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 Москвы от 26 января 2005 г. № 3 «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государственной гражданской службе города Москвы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могут его выкупить в порядке, устанавливаемом нормативными правовыми актами Российской Федерации.</w:t>
      </w:r>
    </w:p>
    <w:p w:rsidR="001C46C9" w:rsidRPr="001C46C9" w:rsidRDefault="00EA3156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Подарок, который не был выкуплен в порядке, установленном нормативными правовыми актами Российской Федерации, может использоваться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управой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заключения Комиссии о целесообразности использования подарка для обеспечения деятельности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управы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C46C9" w:rsidRPr="001C46C9" w:rsidRDefault="00EA3156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ar77"/>
      <w:bookmarkEnd w:id="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нецелесообразности использования подарка руководителем </w:t>
      </w:r>
      <w:r w:rsidR="00F04A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управы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принимается решение о реализации подарка и проведении оценки его стоимости, осуществляемой уполномоченными органами исполнительной власти города Москвы и организациями, посредством проведения торгов в порядке, предусмотренном законодательством Российской Федерации.</w:t>
      </w:r>
    </w:p>
    <w:p w:rsidR="001C46C9" w:rsidRPr="001C46C9" w:rsidRDefault="00F04AA7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Оценка стоимости подарка для реали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зации (выкупа), 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субъектами оценочной деятельности в соответствии с законодательством Российской Федерации об оценочной деятельности.</w:t>
      </w:r>
    </w:p>
    <w:p w:rsidR="001C46C9" w:rsidRPr="001C46C9" w:rsidRDefault="00F04AA7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если подарок не выкуплен или не реализован, руководителем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управы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C46C9" w:rsidRDefault="004B57DC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="001C46C9" w:rsidRPr="001C4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746AD2" w:rsidRDefault="00746AD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124"/>
      </w:tblGrid>
      <w:tr w:rsidR="00746AD2" w:rsidRPr="002A15B1" w:rsidTr="002A15B1">
        <w:tc>
          <w:tcPr>
            <w:tcW w:w="5210" w:type="dxa"/>
          </w:tcPr>
          <w:p w:rsidR="00746AD2" w:rsidRDefault="00746AD2" w:rsidP="001C46C9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746AD2" w:rsidRPr="002A15B1" w:rsidRDefault="00746AD2" w:rsidP="00746AD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1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  <w:p w:rsidR="00746AD2" w:rsidRPr="002A15B1" w:rsidRDefault="00746AD2" w:rsidP="00746AD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1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Положению о сообщении государственными гражданскими служащими управы района Якиманка города Москвы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746AD2" w:rsidRPr="001C46C9" w:rsidRDefault="00746AD2" w:rsidP="001C46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46AD2" w:rsidTr="002A15B1">
        <w:tc>
          <w:tcPr>
            <w:tcW w:w="10421" w:type="dxa"/>
          </w:tcPr>
          <w:p w:rsidR="00746AD2" w:rsidRPr="001F5890" w:rsidRDefault="00746AD2" w:rsidP="001C46C9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90">
              <w:rPr>
                <w:rFonts w:ascii="Times New Roman" w:hAnsi="Times New Roman" w:cs="Times New Roman"/>
                <w:sz w:val="28"/>
                <w:szCs w:val="28"/>
              </w:rPr>
              <w:t>В управу района</w:t>
            </w:r>
            <w:r w:rsidR="001F5890" w:rsidRPr="001F5890">
              <w:rPr>
                <w:rFonts w:ascii="Times New Roman" w:hAnsi="Times New Roman" w:cs="Times New Roman"/>
                <w:sz w:val="28"/>
                <w:szCs w:val="28"/>
              </w:rPr>
              <w:t xml:space="preserve"> Якиманка города Москвы</w:t>
            </w:r>
          </w:p>
        </w:tc>
      </w:tr>
      <w:tr w:rsidR="00746AD2" w:rsidTr="002A15B1">
        <w:tc>
          <w:tcPr>
            <w:tcW w:w="10421" w:type="dxa"/>
          </w:tcPr>
          <w:p w:rsidR="00746AD2" w:rsidRPr="001F5890" w:rsidRDefault="001F5890" w:rsidP="001C46C9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890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органа)</w:t>
            </w:r>
          </w:p>
        </w:tc>
      </w:tr>
    </w:tbl>
    <w:p w:rsidR="001C46C9" w:rsidRDefault="001C46C9" w:rsidP="001C46C9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890" w:rsidRDefault="001F5890" w:rsidP="001C46C9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F5890" w:rsidRDefault="001F5890" w:rsidP="001C46C9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получении подарка</w:t>
      </w:r>
    </w:p>
    <w:p w:rsidR="001F5890" w:rsidRDefault="001F5890" w:rsidP="001C46C9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872"/>
        <w:gridCol w:w="4949"/>
      </w:tblGrid>
      <w:tr w:rsidR="001F5890" w:rsidRPr="001F5890" w:rsidTr="002A15B1">
        <w:tc>
          <w:tcPr>
            <w:tcW w:w="5353" w:type="dxa"/>
            <w:gridSpan w:val="2"/>
          </w:tcPr>
          <w:p w:rsidR="001F5890" w:rsidRPr="001F5890" w:rsidRDefault="001F5890" w:rsidP="001F5890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5890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5068" w:type="dxa"/>
          </w:tcPr>
          <w:p w:rsidR="001F5890" w:rsidRPr="001F5890" w:rsidRDefault="001F5890" w:rsidP="001F5890">
            <w:pPr>
              <w:tabs>
                <w:tab w:val="left" w:pos="960"/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5890">
              <w:rPr>
                <w:rFonts w:ascii="Times New Roman" w:hAnsi="Times New Roman" w:cs="Times New Roman"/>
                <w:sz w:val="28"/>
                <w:szCs w:val="28"/>
              </w:rPr>
              <w:t>«___» ________ 20___г.</w:t>
            </w:r>
          </w:p>
        </w:tc>
      </w:tr>
      <w:tr w:rsidR="002A15B1" w:rsidRPr="001F5890" w:rsidTr="002A15B1">
        <w:tc>
          <w:tcPr>
            <w:tcW w:w="5353" w:type="dxa"/>
            <w:gridSpan w:val="2"/>
          </w:tcPr>
          <w:p w:rsidR="002A15B1" w:rsidRPr="001F5890" w:rsidRDefault="002A15B1" w:rsidP="001F5890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A15B1" w:rsidRPr="001F5890" w:rsidRDefault="002A15B1" w:rsidP="001F5890">
            <w:pPr>
              <w:tabs>
                <w:tab w:val="left" w:pos="960"/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890" w:rsidRPr="001F5890" w:rsidTr="002A15B1">
        <w:tc>
          <w:tcPr>
            <w:tcW w:w="5353" w:type="dxa"/>
            <w:gridSpan w:val="2"/>
          </w:tcPr>
          <w:p w:rsidR="001F5890" w:rsidRPr="001F5890" w:rsidRDefault="001F5890" w:rsidP="001F5890">
            <w:pPr>
              <w:tabs>
                <w:tab w:val="left" w:pos="8625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уведомляю о получении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1F5890" w:rsidRPr="001F5890" w:rsidRDefault="001F5890" w:rsidP="001F5890">
            <w:pPr>
              <w:tabs>
                <w:tab w:val="left" w:pos="960"/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890" w:rsidRPr="001F5890" w:rsidTr="002A15B1">
        <w:trPr>
          <w:trHeight w:val="140"/>
        </w:trPr>
        <w:tc>
          <w:tcPr>
            <w:tcW w:w="5353" w:type="dxa"/>
            <w:gridSpan w:val="2"/>
          </w:tcPr>
          <w:p w:rsidR="001F5890" w:rsidRDefault="001F5890" w:rsidP="001F5890">
            <w:pPr>
              <w:tabs>
                <w:tab w:val="left" w:pos="8625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1F5890" w:rsidRPr="001F5890" w:rsidRDefault="001F5890" w:rsidP="001F5890">
            <w:pPr>
              <w:tabs>
                <w:tab w:val="left" w:pos="960"/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890">
              <w:rPr>
                <w:rFonts w:ascii="Times New Roman" w:hAnsi="Times New Roman" w:cs="Times New Roman"/>
                <w:sz w:val="20"/>
                <w:szCs w:val="20"/>
              </w:rPr>
              <w:t>(дата получения)</w:t>
            </w:r>
          </w:p>
        </w:tc>
      </w:tr>
      <w:tr w:rsidR="00BF3CC5" w:rsidRPr="001F5890" w:rsidTr="002A15B1">
        <w:trPr>
          <w:trHeight w:val="140"/>
        </w:trPr>
        <w:tc>
          <w:tcPr>
            <w:tcW w:w="1384" w:type="dxa"/>
          </w:tcPr>
          <w:p w:rsidR="00BF3CC5" w:rsidRDefault="00BF3CC5" w:rsidP="001F5890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мною,</w:t>
            </w:r>
          </w:p>
        </w:tc>
        <w:tc>
          <w:tcPr>
            <w:tcW w:w="9037" w:type="dxa"/>
            <w:gridSpan w:val="2"/>
            <w:tcBorders>
              <w:bottom w:val="single" w:sz="4" w:space="0" w:color="auto"/>
            </w:tcBorders>
          </w:tcPr>
          <w:p w:rsidR="00BF3CC5" w:rsidRPr="001F5890" w:rsidRDefault="00BF3CC5" w:rsidP="001F5890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CC5" w:rsidRPr="001F5890" w:rsidTr="002A15B1">
        <w:trPr>
          <w:trHeight w:val="140"/>
        </w:trPr>
        <w:tc>
          <w:tcPr>
            <w:tcW w:w="1384" w:type="dxa"/>
          </w:tcPr>
          <w:p w:rsidR="00BF3CC5" w:rsidRDefault="00BF3CC5" w:rsidP="001F5890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BF3CC5" w:rsidRPr="00BF3CC5" w:rsidRDefault="00BF3CC5" w:rsidP="00BF3CC5">
            <w:pPr>
              <w:tabs>
                <w:tab w:val="left" w:pos="960"/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C5">
              <w:rPr>
                <w:rFonts w:ascii="Times New Roman" w:hAnsi="Times New Roman" w:cs="Times New Roman"/>
                <w:sz w:val="20"/>
                <w:szCs w:val="20"/>
              </w:rPr>
              <w:t>(ФИО, должность лица, получившего подарок)</w:t>
            </w:r>
          </w:p>
        </w:tc>
      </w:tr>
      <w:tr w:rsidR="001F5890" w:rsidRPr="001F5890" w:rsidTr="002A15B1">
        <w:trPr>
          <w:trHeight w:val="140"/>
        </w:trPr>
        <w:tc>
          <w:tcPr>
            <w:tcW w:w="1384" w:type="dxa"/>
          </w:tcPr>
          <w:p w:rsidR="001F5890" w:rsidRPr="001F5890" w:rsidRDefault="001F5890" w:rsidP="001F5890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</w:p>
        </w:tc>
        <w:tc>
          <w:tcPr>
            <w:tcW w:w="9037" w:type="dxa"/>
            <w:gridSpan w:val="2"/>
            <w:tcBorders>
              <w:bottom w:val="single" w:sz="4" w:space="0" w:color="auto"/>
            </w:tcBorders>
          </w:tcPr>
          <w:p w:rsidR="001F5890" w:rsidRPr="001F5890" w:rsidRDefault="002A15B1" w:rsidP="002A15B1">
            <w:pPr>
              <w:tabs>
                <w:tab w:val="left" w:pos="219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F5890" w:rsidRPr="001F5890" w:rsidTr="002A15B1">
        <w:trPr>
          <w:trHeight w:val="140"/>
        </w:trPr>
        <w:tc>
          <w:tcPr>
            <w:tcW w:w="1384" w:type="dxa"/>
          </w:tcPr>
          <w:p w:rsidR="001F5890" w:rsidRDefault="001F5890" w:rsidP="001F5890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2"/>
            <w:tcBorders>
              <w:top w:val="single" w:sz="4" w:space="0" w:color="auto"/>
            </w:tcBorders>
          </w:tcPr>
          <w:p w:rsidR="001F5890" w:rsidRPr="00BF3CC5" w:rsidRDefault="00BF3CC5" w:rsidP="001F5890">
            <w:pPr>
              <w:tabs>
                <w:tab w:val="left" w:pos="960"/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C5">
              <w:rPr>
                <w:rFonts w:ascii="Times New Roman" w:hAnsi="Times New Roman" w:cs="Times New Roman"/>
                <w:sz w:val="20"/>
                <w:szCs w:val="20"/>
              </w:rPr>
              <w:t>(наименование протокольного мероприятия, служебной командировки</w:t>
            </w:r>
          </w:p>
        </w:tc>
      </w:tr>
      <w:tr w:rsidR="00BF3CC5" w:rsidRPr="001F5890" w:rsidTr="002A15B1">
        <w:trPr>
          <w:trHeight w:val="140"/>
        </w:trPr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BF3CC5" w:rsidRPr="00BF3CC5" w:rsidRDefault="00BF3CC5" w:rsidP="001F5890">
            <w:pPr>
              <w:tabs>
                <w:tab w:val="left" w:pos="960"/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CC5" w:rsidRPr="001F5890" w:rsidTr="002A15B1">
        <w:trPr>
          <w:trHeight w:val="140"/>
        </w:trPr>
        <w:tc>
          <w:tcPr>
            <w:tcW w:w="10421" w:type="dxa"/>
            <w:gridSpan w:val="3"/>
            <w:tcBorders>
              <w:top w:val="single" w:sz="4" w:space="0" w:color="auto"/>
            </w:tcBorders>
          </w:tcPr>
          <w:p w:rsidR="00BF3CC5" w:rsidRPr="00BF3CC5" w:rsidRDefault="00BF3CC5" w:rsidP="001F5890">
            <w:pPr>
              <w:tabs>
                <w:tab w:val="left" w:pos="960"/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 другого официального мероприятия, место и дата его проведения)</w:t>
            </w:r>
          </w:p>
        </w:tc>
      </w:tr>
    </w:tbl>
    <w:p w:rsidR="001F5890" w:rsidRPr="00BF3CC5" w:rsidRDefault="00BF3CC5" w:rsidP="001F5890">
      <w:pPr>
        <w:tabs>
          <w:tab w:val="left" w:pos="86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CC5">
        <w:rPr>
          <w:rFonts w:ascii="Times New Roman" w:hAnsi="Times New Roman" w:cs="Times New Roman"/>
          <w:sz w:val="28"/>
          <w:szCs w:val="28"/>
        </w:rPr>
        <w:t>подарка: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2583"/>
        <w:gridCol w:w="2487"/>
        <w:gridCol w:w="2303"/>
        <w:gridCol w:w="1938"/>
      </w:tblGrid>
      <w:tr w:rsidR="00FE0E76" w:rsidRPr="00FE0E76" w:rsidTr="00FE0E76">
        <w:tc>
          <w:tcPr>
            <w:tcW w:w="675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0E76" w:rsidRPr="00FE0E76" w:rsidRDefault="00FE0E76" w:rsidP="00FE0E76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</w:t>
            </w:r>
          </w:p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(их описание)</w:t>
            </w:r>
          </w:p>
        </w:tc>
        <w:tc>
          <w:tcPr>
            <w:tcW w:w="2416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Сумма в рублях</w:t>
            </w:r>
          </w:p>
        </w:tc>
      </w:tr>
      <w:tr w:rsidR="00FE0E76" w:rsidRPr="00FE0E76" w:rsidTr="00FE0E76">
        <w:tc>
          <w:tcPr>
            <w:tcW w:w="675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76" w:rsidRPr="00FE0E76" w:rsidTr="00FE0E76">
        <w:tc>
          <w:tcPr>
            <w:tcW w:w="675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76" w:rsidRPr="00FE0E76" w:rsidTr="00FE0E76">
        <w:tc>
          <w:tcPr>
            <w:tcW w:w="675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94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E76" w:rsidRPr="00FE0E76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E76" w:rsidRDefault="00FE0E76" w:rsidP="00FE0E76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9"/>
        <w:gridCol w:w="1853"/>
        <w:gridCol w:w="2126"/>
        <w:gridCol w:w="2268"/>
      </w:tblGrid>
      <w:tr w:rsidR="00FE0E76" w:rsidRPr="002A15B1" w:rsidTr="002A15B1">
        <w:tc>
          <w:tcPr>
            <w:tcW w:w="10456" w:type="dxa"/>
            <w:gridSpan w:val="4"/>
          </w:tcPr>
          <w:p w:rsidR="00FE0E76" w:rsidRPr="002A15B1" w:rsidRDefault="00FE0E76" w:rsidP="00FE0E76">
            <w:pPr>
              <w:tabs>
                <w:tab w:val="left" w:pos="862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5B1">
              <w:rPr>
                <w:rFonts w:ascii="Times New Roman" w:hAnsi="Times New Roman" w:cs="Times New Roman"/>
                <w:sz w:val="28"/>
                <w:szCs w:val="28"/>
              </w:rPr>
              <w:t>Документы (при наличии), подтверждающие стоимость подарка:</w:t>
            </w:r>
          </w:p>
        </w:tc>
      </w:tr>
      <w:tr w:rsidR="00FE0E76" w:rsidRPr="002A15B1" w:rsidTr="002A15B1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:rsidR="00FE0E76" w:rsidRPr="002A15B1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76" w:rsidRPr="002A15B1" w:rsidTr="002A15B1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0E76" w:rsidRPr="002A15B1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76" w:rsidRPr="002A15B1" w:rsidTr="002A15B1">
        <w:tc>
          <w:tcPr>
            <w:tcW w:w="4209" w:type="dxa"/>
            <w:tcBorders>
              <w:top w:val="single" w:sz="4" w:space="0" w:color="auto"/>
            </w:tcBorders>
          </w:tcPr>
          <w:p w:rsidR="00FE0E76" w:rsidRPr="002A15B1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5B1">
              <w:rPr>
                <w:rFonts w:ascii="Times New Roman" w:hAnsi="Times New Roman" w:cs="Times New Roman"/>
                <w:sz w:val="28"/>
                <w:szCs w:val="28"/>
              </w:rPr>
              <w:t xml:space="preserve">Лицо, </w:t>
            </w:r>
          </w:p>
          <w:p w:rsidR="00FE0E76" w:rsidRPr="002A15B1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5B1">
              <w:rPr>
                <w:rFonts w:ascii="Times New Roman" w:hAnsi="Times New Roman" w:cs="Times New Roman"/>
                <w:sz w:val="28"/>
                <w:szCs w:val="28"/>
              </w:rPr>
              <w:t>предоставившее уведомление: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FE0E76" w:rsidRPr="002A15B1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E0E76" w:rsidRPr="002A15B1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0E76" w:rsidRPr="002A15B1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76" w:rsidRPr="002A15B1" w:rsidTr="002A15B1">
        <w:tc>
          <w:tcPr>
            <w:tcW w:w="4209" w:type="dxa"/>
          </w:tcPr>
          <w:p w:rsidR="00FE0E76" w:rsidRPr="002A15B1" w:rsidRDefault="00FE0E76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FE0E76" w:rsidRPr="002A15B1" w:rsidRDefault="0017045D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126" w:type="dxa"/>
          </w:tcPr>
          <w:p w:rsidR="00FE0E76" w:rsidRPr="002A15B1" w:rsidRDefault="0017045D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  <w:tc>
          <w:tcPr>
            <w:tcW w:w="2268" w:type="dxa"/>
          </w:tcPr>
          <w:p w:rsidR="00FE0E76" w:rsidRPr="002A15B1" w:rsidRDefault="0017045D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2A15B1" w:rsidRPr="002A15B1" w:rsidTr="002A15B1">
        <w:tc>
          <w:tcPr>
            <w:tcW w:w="4209" w:type="dxa"/>
          </w:tcPr>
          <w:p w:rsidR="002A15B1" w:rsidRPr="002A15B1" w:rsidRDefault="002A15B1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5B1">
              <w:rPr>
                <w:rFonts w:ascii="Times New Roman" w:hAnsi="Times New Roman" w:cs="Times New Roman"/>
                <w:sz w:val="28"/>
                <w:szCs w:val="28"/>
              </w:rPr>
              <w:t>Лицо, принявшее уведомление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2A15B1" w:rsidRPr="002A15B1" w:rsidRDefault="002A15B1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15B1" w:rsidRPr="002A15B1" w:rsidRDefault="002A15B1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15B1" w:rsidRPr="002A15B1" w:rsidRDefault="002A15B1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5B1" w:rsidRPr="002A15B1" w:rsidTr="002A15B1">
        <w:tc>
          <w:tcPr>
            <w:tcW w:w="4209" w:type="dxa"/>
          </w:tcPr>
          <w:p w:rsidR="002A15B1" w:rsidRPr="002A15B1" w:rsidRDefault="002A15B1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2A15B1" w:rsidRPr="002A15B1" w:rsidRDefault="002A15B1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15B1" w:rsidRPr="002A15B1" w:rsidRDefault="002A15B1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15B1" w:rsidRPr="002A15B1" w:rsidRDefault="002A15B1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2A15B1" w:rsidRPr="002A15B1" w:rsidTr="002A15B1">
        <w:tc>
          <w:tcPr>
            <w:tcW w:w="4209" w:type="dxa"/>
          </w:tcPr>
          <w:p w:rsidR="002A15B1" w:rsidRPr="002A15B1" w:rsidRDefault="002A15B1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2A15B1" w:rsidRPr="002A15B1" w:rsidRDefault="002A15B1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5B1" w:rsidRPr="002A15B1" w:rsidRDefault="002A15B1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5B1" w:rsidRPr="002A15B1" w:rsidRDefault="002A15B1" w:rsidP="0017045D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CC5" w:rsidRDefault="002A15B1" w:rsidP="001F5890">
      <w:pPr>
        <w:tabs>
          <w:tab w:val="left" w:pos="86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5B1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 «___»_______ 20___г.</w:t>
      </w:r>
    </w:p>
    <w:p w:rsidR="005B666A" w:rsidRDefault="005B66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124"/>
      </w:tblGrid>
      <w:tr w:rsidR="005B666A" w:rsidTr="00074980">
        <w:tc>
          <w:tcPr>
            <w:tcW w:w="5210" w:type="dxa"/>
          </w:tcPr>
          <w:p w:rsidR="005B666A" w:rsidRDefault="005B666A" w:rsidP="001F5890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5B666A" w:rsidRPr="002A15B1" w:rsidRDefault="00074980" w:rsidP="005B66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Приложение 2</w:t>
            </w:r>
          </w:p>
          <w:p w:rsidR="005B666A" w:rsidRDefault="005B666A" w:rsidP="005B666A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Положению о сообщении государственными гражданскими служащими управы района Якиманка города Москвы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B666A" w:rsidRDefault="005B666A" w:rsidP="005B666A">
      <w:pPr>
        <w:tabs>
          <w:tab w:val="left" w:pos="862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66A" w:rsidRDefault="005B666A" w:rsidP="005B666A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5B666A" w:rsidRDefault="00E32F79" w:rsidP="005B666A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B666A">
        <w:rPr>
          <w:rFonts w:ascii="Times New Roman" w:hAnsi="Times New Roman" w:cs="Times New Roman"/>
          <w:b/>
          <w:sz w:val="28"/>
          <w:szCs w:val="28"/>
        </w:rPr>
        <w:t>егистрации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должностных обязанностей государственных гражданских служащих управы района Якиманка города Москвы</w:t>
      </w:r>
    </w:p>
    <w:p w:rsidR="005B666A" w:rsidRDefault="005B666A" w:rsidP="005B666A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57" w:type="dxa"/>
        <w:tblLayout w:type="fixed"/>
        <w:tblLook w:val="04A0" w:firstRow="1" w:lastRow="0" w:firstColumn="1" w:lastColumn="0" w:noHBand="0" w:noVBand="1"/>
      </w:tblPr>
      <w:tblGrid>
        <w:gridCol w:w="587"/>
        <w:gridCol w:w="783"/>
        <w:gridCol w:w="845"/>
        <w:gridCol w:w="1616"/>
        <w:gridCol w:w="1180"/>
        <w:gridCol w:w="845"/>
        <w:gridCol w:w="1688"/>
        <w:gridCol w:w="1731"/>
        <w:gridCol w:w="1382"/>
      </w:tblGrid>
      <w:tr w:rsidR="00074980" w:rsidRPr="00074980" w:rsidTr="00074980">
        <w:tc>
          <w:tcPr>
            <w:tcW w:w="587" w:type="dxa"/>
            <w:vMerge w:val="restart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83" w:type="dxa"/>
            <w:vMerge w:val="restart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41" w:type="dxa"/>
            <w:gridSpan w:val="3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гражданский служащий, подписавший уведомление</w:t>
            </w:r>
          </w:p>
        </w:tc>
        <w:tc>
          <w:tcPr>
            <w:tcW w:w="4264" w:type="dxa"/>
            <w:gridSpan w:val="3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гражданский служащий, принявший уведомление</w:t>
            </w:r>
          </w:p>
        </w:tc>
        <w:tc>
          <w:tcPr>
            <w:tcW w:w="1382" w:type="dxa"/>
            <w:vMerge w:val="restart"/>
          </w:tcPr>
          <w:p w:rsidR="00074980" w:rsidRPr="00074980" w:rsidRDefault="00074980" w:rsidP="00074980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74980" w:rsidRPr="00074980" w:rsidTr="00074980">
        <w:tc>
          <w:tcPr>
            <w:tcW w:w="587" w:type="dxa"/>
            <w:vMerge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16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Замечаемая должность</w:t>
            </w:r>
          </w:p>
        </w:tc>
        <w:tc>
          <w:tcPr>
            <w:tcW w:w="1180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845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88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731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80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382" w:type="dxa"/>
            <w:vMerge/>
          </w:tcPr>
          <w:p w:rsidR="00074980" w:rsidRPr="00074980" w:rsidRDefault="00074980" w:rsidP="00074980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980" w:rsidRPr="00074980" w:rsidTr="00074980">
        <w:tc>
          <w:tcPr>
            <w:tcW w:w="587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074980" w:rsidRP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074980" w:rsidRPr="00074980" w:rsidRDefault="00074980" w:rsidP="00074980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4980" w:rsidRDefault="00074980" w:rsidP="005B666A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980" w:rsidRDefault="000749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124"/>
      </w:tblGrid>
      <w:tr w:rsidR="00074980" w:rsidTr="004B57DC">
        <w:tc>
          <w:tcPr>
            <w:tcW w:w="5210" w:type="dxa"/>
          </w:tcPr>
          <w:p w:rsidR="00074980" w:rsidRDefault="00074980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074980" w:rsidRPr="002A15B1" w:rsidRDefault="00074980" w:rsidP="0007498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Приложение 3</w:t>
            </w:r>
          </w:p>
          <w:p w:rsidR="00074980" w:rsidRDefault="00074980" w:rsidP="00074980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Положению о сообщении государственными гражданскими служащими управы района Якиманка города Москвы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074980" w:rsidRPr="001C46C9" w:rsidRDefault="00074980" w:rsidP="0007498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74980" w:rsidTr="0039538C">
        <w:tc>
          <w:tcPr>
            <w:tcW w:w="10421" w:type="dxa"/>
          </w:tcPr>
          <w:p w:rsidR="00074980" w:rsidRPr="00074980" w:rsidRDefault="00074980" w:rsidP="00074980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980">
              <w:rPr>
                <w:rFonts w:ascii="Times New Roman" w:hAnsi="Times New Roman" w:cs="Times New Roman"/>
                <w:b/>
                <w:sz w:val="28"/>
                <w:szCs w:val="28"/>
              </w:rPr>
              <w:t>Акт приема-передачи подарков №_________</w:t>
            </w:r>
          </w:p>
        </w:tc>
      </w:tr>
    </w:tbl>
    <w:p w:rsidR="00074980" w:rsidRDefault="00074980" w:rsidP="00074980">
      <w:pPr>
        <w:tabs>
          <w:tab w:val="left" w:pos="862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086"/>
        <w:gridCol w:w="3260"/>
        <w:gridCol w:w="1808"/>
      </w:tblGrid>
      <w:tr w:rsidR="00074980" w:rsidRPr="001F5890" w:rsidTr="007F7B5F">
        <w:tc>
          <w:tcPr>
            <w:tcW w:w="5589" w:type="dxa"/>
            <w:gridSpan w:val="2"/>
          </w:tcPr>
          <w:p w:rsidR="00074980" w:rsidRPr="001F5890" w:rsidRDefault="00074980" w:rsidP="0039538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5890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5068" w:type="dxa"/>
            <w:gridSpan w:val="2"/>
          </w:tcPr>
          <w:p w:rsidR="00074980" w:rsidRPr="001F5890" w:rsidRDefault="00074980" w:rsidP="0039538C">
            <w:pPr>
              <w:tabs>
                <w:tab w:val="left" w:pos="960"/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5890">
              <w:rPr>
                <w:rFonts w:ascii="Times New Roman" w:hAnsi="Times New Roman" w:cs="Times New Roman"/>
                <w:sz w:val="28"/>
                <w:szCs w:val="28"/>
              </w:rPr>
              <w:t>«___» ________ 20___г.</w:t>
            </w:r>
          </w:p>
        </w:tc>
      </w:tr>
      <w:tr w:rsidR="00074980" w:rsidRPr="001F5890" w:rsidTr="007F7B5F">
        <w:tc>
          <w:tcPr>
            <w:tcW w:w="5589" w:type="dxa"/>
            <w:gridSpan w:val="2"/>
          </w:tcPr>
          <w:p w:rsidR="00074980" w:rsidRPr="001F5890" w:rsidRDefault="00074980" w:rsidP="0039538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074980" w:rsidRPr="001F5890" w:rsidRDefault="00074980" w:rsidP="0039538C">
            <w:pPr>
              <w:tabs>
                <w:tab w:val="left" w:pos="960"/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980" w:rsidRPr="001F5890" w:rsidTr="007F7B5F">
        <w:tc>
          <w:tcPr>
            <w:tcW w:w="10657" w:type="dxa"/>
            <w:gridSpan w:val="4"/>
          </w:tcPr>
          <w:p w:rsidR="00074980" w:rsidRPr="00074980" w:rsidRDefault="00074980" w:rsidP="00074980">
            <w:pPr>
              <w:tabs>
                <w:tab w:val="left" w:pos="960"/>
                <w:tab w:val="left" w:pos="8625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749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Управа района Якиманка города Москвы</w:t>
            </w:r>
          </w:p>
        </w:tc>
      </w:tr>
      <w:tr w:rsidR="00074980" w:rsidRPr="001F5890" w:rsidTr="007F7B5F">
        <w:tc>
          <w:tcPr>
            <w:tcW w:w="10657" w:type="dxa"/>
            <w:gridSpan w:val="4"/>
          </w:tcPr>
          <w:p w:rsidR="00074980" w:rsidRDefault="00074980" w:rsidP="00074980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980" w:rsidRPr="001F5890" w:rsidTr="007F7B5F">
        <w:tc>
          <w:tcPr>
            <w:tcW w:w="8849" w:type="dxa"/>
            <w:gridSpan w:val="3"/>
          </w:tcPr>
          <w:p w:rsidR="00074980" w:rsidRPr="001F5890" w:rsidRDefault="00074980" w:rsidP="00074980">
            <w:pPr>
              <w:tabs>
                <w:tab w:val="left" w:pos="960"/>
                <w:tab w:val="left" w:pos="862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980">
              <w:rPr>
                <w:rFonts w:ascii="Times New Roman" w:hAnsi="Times New Roman" w:cs="Times New Roman"/>
                <w:sz w:val="28"/>
                <w:szCs w:val="28"/>
              </w:rPr>
              <w:t>Мы, нижеподписавшиеся, составили настоящий акт о том, что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74980" w:rsidRPr="001F5890" w:rsidRDefault="00074980" w:rsidP="00074980">
            <w:pPr>
              <w:tabs>
                <w:tab w:val="left" w:pos="960"/>
                <w:tab w:val="left" w:pos="862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5F" w:rsidRPr="001F5890" w:rsidTr="007F7B5F">
        <w:tc>
          <w:tcPr>
            <w:tcW w:w="8849" w:type="dxa"/>
            <w:gridSpan w:val="3"/>
            <w:tcBorders>
              <w:bottom w:val="single" w:sz="4" w:space="0" w:color="auto"/>
            </w:tcBorders>
          </w:tcPr>
          <w:p w:rsidR="007F7B5F" w:rsidRPr="001F5890" w:rsidRDefault="007F7B5F" w:rsidP="0039538C">
            <w:pPr>
              <w:tabs>
                <w:tab w:val="left" w:pos="960"/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F7B5F" w:rsidRPr="001F5890" w:rsidRDefault="007F7B5F" w:rsidP="0039538C">
            <w:pPr>
              <w:tabs>
                <w:tab w:val="left" w:pos="960"/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сдал,</w:t>
            </w:r>
          </w:p>
        </w:tc>
      </w:tr>
      <w:tr w:rsidR="007F7B5F" w:rsidRPr="001F5890" w:rsidTr="007F7B5F">
        <w:trPr>
          <w:trHeight w:val="140"/>
        </w:trPr>
        <w:tc>
          <w:tcPr>
            <w:tcW w:w="8849" w:type="dxa"/>
            <w:gridSpan w:val="3"/>
            <w:tcBorders>
              <w:top w:val="single" w:sz="4" w:space="0" w:color="auto"/>
            </w:tcBorders>
          </w:tcPr>
          <w:p w:rsidR="007F7B5F" w:rsidRPr="001F5890" w:rsidRDefault="00E32F79" w:rsidP="0039538C">
            <w:pPr>
              <w:tabs>
                <w:tab w:val="left" w:pos="960"/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B5F">
              <w:rPr>
                <w:rFonts w:ascii="Times New Roman" w:hAnsi="Times New Roman" w:cs="Times New Roman"/>
                <w:sz w:val="20"/>
                <w:szCs w:val="20"/>
              </w:rPr>
              <w:t>ФИО,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8" w:type="dxa"/>
          </w:tcPr>
          <w:p w:rsidR="007F7B5F" w:rsidRPr="001F5890" w:rsidRDefault="007F7B5F" w:rsidP="0039538C">
            <w:pPr>
              <w:tabs>
                <w:tab w:val="left" w:pos="960"/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980" w:rsidRPr="001F5890" w:rsidTr="007F7B5F">
        <w:trPr>
          <w:trHeight w:val="140"/>
        </w:trPr>
        <w:tc>
          <w:tcPr>
            <w:tcW w:w="4503" w:type="dxa"/>
          </w:tcPr>
          <w:p w:rsidR="00074980" w:rsidRDefault="007F7B5F" w:rsidP="0039538C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материально ответственное лицо</w:t>
            </w:r>
          </w:p>
        </w:tc>
        <w:tc>
          <w:tcPr>
            <w:tcW w:w="6154" w:type="dxa"/>
            <w:gridSpan w:val="3"/>
            <w:tcBorders>
              <w:bottom w:val="single" w:sz="4" w:space="0" w:color="auto"/>
            </w:tcBorders>
          </w:tcPr>
          <w:p w:rsidR="00074980" w:rsidRPr="001F5890" w:rsidRDefault="00074980" w:rsidP="0039538C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980" w:rsidRPr="001F5890" w:rsidTr="007F7B5F">
        <w:trPr>
          <w:trHeight w:val="140"/>
        </w:trPr>
        <w:tc>
          <w:tcPr>
            <w:tcW w:w="4503" w:type="dxa"/>
          </w:tcPr>
          <w:p w:rsidR="00074980" w:rsidRDefault="00074980" w:rsidP="0039538C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4" w:type="dxa"/>
            <w:gridSpan w:val="3"/>
          </w:tcPr>
          <w:p w:rsidR="00074980" w:rsidRPr="00BF3CC5" w:rsidRDefault="00E32F79" w:rsidP="00E32F79">
            <w:pPr>
              <w:tabs>
                <w:tab w:val="left" w:pos="960"/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</w:p>
        </w:tc>
      </w:tr>
    </w:tbl>
    <w:p w:rsidR="00074980" w:rsidRPr="00BF3CC5" w:rsidRDefault="007F7B5F" w:rsidP="00E32F79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B5F">
        <w:rPr>
          <w:rFonts w:ascii="Times New Roman" w:hAnsi="Times New Roman" w:cs="Times New Roman"/>
          <w:sz w:val="28"/>
          <w:szCs w:val="28"/>
        </w:rPr>
        <w:t>принял на ответстве</w:t>
      </w:r>
      <w:r>
        <w:rPr>
          <w:rFonts w:ascii="Times New Roman" w:hAnsi="Times New Roman" w:cs="Times New Roman"/>
          <w:sz w:val="28"/>
          <w:szCs w:val="28"/>
        </w:rPr>
        <w:t>нное хранение следующие подарки</w:t>
      </w:r>
      <w:r w:rsidR="00074980" w:rsidRPr="00BF3C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2583"/>
        <w:gridCol w:w="2487"/>
        <w:gridCol w:w="2303"/>
        <w:gridCol w:w="1938"/>
      </w:tblGrid>
      <w:tr w:rsidR="00EC0A2E" w:rsidRPr="00FE0E76" w:rsidTr="00EC0A2E">
        <w:tc>
          <w:tcPr>
            <w:tcW w:w="884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74980" w:rsidRPr="00FE0E76" w:rsidRDefault="00074980" w:rsidP="0039538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1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20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</w:t>
            </w:r>
          </w:p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(их описание)</w:t>
            </w:r>
          </w:p>
        </w:tc>
        <w:tc>
          <w:tcPr>
            <w:tcW w:w="2362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14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Сумма в рублях</w:t>
            </w:r>
          </w:p>
        </w:tc>
      </w:tr>
      <w:tr w:rsidR="00074980" w:rsidRPr="00FE0E76" w:rsidTr="00EC0A2E">
        <w:tc>
          <w:tcPr>
            <w:tcW w:w="884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1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980" w:rsidRPr="00FE0E76" w:rsidTr="00EC0A2E">
        <w:tc>
          <w:tcPr>
            <w:tcW w:w="884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980" w:rsidRPr="00FE0E76" w:rsidTr="00EC0A2E">
        <w:tc>
          <w:tcPr>
            <w:tcW w:w="884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E7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41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074980" w:rsidRPr="00FE0E76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980" w:rsidRDefault="00EC0A2E" w:rsidP="00EC0A2E">
      <w:pPr>
        <w:tabs>
          <w:tab w:val="left" w:pos="86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A2E">
        <w:rPr>
          <w:rFonts w:ascii="Times New Roman" w:hAnsi="Times New Roman" w:cs="Times New Roman"/>
          <w:sz w:val="28"/>
          <w:szCs w:val="28"/>
        </w:rPr>
        <w:t>Настоящие акт составлен в двух экземплярах: один экземпляр – для государственного гражданского служащего, сдавшего подарок, второй – для материально ответственного лица, принявшего подарок.</w:t>
      </w:r>
    </w:p>
    <w:p w:rsidR="00EC0A2E" w:rsidRPr="00EC0A2E" w:rsidRDefault="00EC0A2E" w:rsidP="00EC0A2E">
      <w:pPr>
        <w:tabs>
          <w:tab w:val="left" w:pos="86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77"/>
        <w:gridCol w:w="2264"/>
        <w:gridCol w:w="2824"/>
        <w:gridCol w:w="2325"/>
      </w:tblGrid>
      <w:tr w:rsidR="00EC0A2E" w:rsidRPr="002A15B1" w:rsidTr="00EC0A2E">
        <w:tc>
          <w:tcPr>
            <w:tcW w:w="3212" w:type="dxa"/>
            <w:gridSpan w:val="2"/>
          </w:tcPr>
          <w:p w:rsidR="00074980" w:rsidRPr="002A15B1" w:rsidRDefault="00EC0A2E" w:rsidP="00EC0A2E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 на ответственное хранение: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A2E" w:rsidRPr="002A15B1" w:rsidTr="00EC0A2E">
        <w:tc>
          <w:tcPr>
            <w:tcW w:w="3212" w:type="dxa"/>
            <w:gridSpan w:val="2"/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074980" w:rsidRPr="002A15B1" w:rsidTr="00EC0A2E">
        <w:tc>
          <w:tcPr>
            <w:tcW w:w="3212" w:type="dxa"/>
            <w:gridSpan w:val="2"/>
          </w:tcPr>
          <w:p w:rsidR="00074980" w:rsidRPr="002A15B1" w:rsidRDefault="00EC0A2E" w:rsidP="00EC0A2E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 на ответственное хранение: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980" w:rsidRPr="002A15B1" w:rsidTr="00EC0A2E">
        <w:tc>
          <w:tcPr>
            <w:tcW w:w="3212" w:type="dxa"/>
            <w:gridSpan w:val="2"/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074980" w:rsidRPr="002A15B1" w:rsidRDefault="00074980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EC0A2E" w:rsidRPr="002A15B1" w:rsidTr="00EC0A2E">
        <w:tc>
          <w:tcPr>
            <w:tcW w:w="2235" w:type="dxa"/>
          </w:tcPr>
          <w:p w:rsidR="00EC0A2E" w:rsidRPr="002A15B1" w:rsidRDefault="00EC0A2E" w:rsidP="00EC0A2E">
            <w:pPr>
              <w:tabs>
                <w:tab w:val="left" w:pos="27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к учету</w:t>
            </w:r>
          </w:p>
        </w:tc>
        <w:tc>
          <w:tcPr>
            <w:tcW w:w="8390" w:type="dxa"/>
            <w:gridSpan w:val="4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2E" w:rsidRPr="002A15B1" w:rsidTr="00EC0A2E">
        <w:tc>
          <w:tcPr>
            <w:tcW w:w="2235" w:type="dxa"/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0" w:type="dxa"/>
            <w:gridSpan w:val="4"/>
          </w:tcPr>
          <w:p w:rsidR="00EC0A2E" w:rsidRPr="002A15B1" w:rsidRDefault="00EC0A2E" w:rsidP="00EC0A2E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подарка)</w:t>
            </w:r>
          </w:p>
        </w:tc>
      </w:tr>
      <w:tr w:rsidR="00EC0A2E" w:rsidRPr="002A15B1" w:rsidTr="00EC0A2E">
        <w:tc>
          <w:tcPr>
            <w:tcW w:w="3212" w:type="dxa"/>
            <w:gridSpan w:val="2"/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2E" w:rsidRPr="002A15B1" w:rsidTr="00EC0A2E">
        <w:tc>
          <w:tcPr>
            <w:tcW w:w="3212" w:type="dxa"/>
            <w:gridSpan w:val="2"/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24" w:type="dxa"/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  <w:tc>
          <w:tcPr>
            <w:tcW w:w="2325" w:type="dxa"/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EC0A2E" w:rsidRDefault="00EC0A2E" w:rsidP="005B666A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A2E" w:rsidRDefault="00EC0A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124"/>
      </w:tblGrid>
      <w:tr w:rsidR="00EC0A2E" w:rsidTr="00EC0A2E">
        <w:tc>
          <w:tcPr>
            <w:tcW w:w="5210" w:type="dxa"/>
          </w:tcPr>
          <w:p w:rsidR="00EC0A2E" w:rsidRDefault="00EC0A2E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EC0A2E" w:rsidRPr="002A15B1" w:rsidRDefault="00EC0A2E" w:rsidP="00EC0A2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Приложение 4</w:t>
            </w:r>
          </w:p>
          <w:p w:rsidR="00EC0A2E" w:rsidRDefault="00EC0A2E" w:rsidP="00EC0A2E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Положению о сообщении государственными гражданскими служащими управы района Якиманка города Москвы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B666A" w:rsidRDefault="005B666A" w:rsidP="005B666A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A2E" w:rsidRDefault="00EC0A2E" w:rsidP="005B666A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C0A2E" w:rsidRDefault="00EC0A2E" w:rsidP="005B666A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возврата подарка № _________</w:t>
      </w:r>
    </w:p>
    <w:p w:rsidR="00EC0A2E" w:rsidRDefault="00EC0A2E" w:rsidP="00EC0A2E">
      <w:pPr>
        <w:tabs>
          <w:tab w:val="left" w:pos="862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78"/>
        <w:gridCol w:w="4725"/>
      </w:tblGrid>
      <w:tr w:rsidR="00EC0A2E" w:rsidRPr="001F5890" w:rsidTr="0045183C">
        <w:tc>
          <w:tcPr>
            <w:tcW w:w="5589" w:type="dxa"/>
            <w:gridSpan w:val="2"/>
          </w:tcPr>
          <w:p w:rsidR="00EC0A2E" w:rsidRPr="001F5890" w:rsidRDefault="00EC0A2E" w:rsidP="0039538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5890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4725" w:type="dxa"/>
          </w:tcPr>
          <w:p w:rsidR="00EC0A2E" w:rsidRPr="001F5890" w:rsidRDefault="00EC0A2E" w:rsidP="0039538C">
            <w:pPr>
              <w:tabs>
                <w:tab w:val="left" w:pos="960"/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5890">
              <w:rPr>
                <w:rFonts w:ascii="Times New Roman" w:hAnsi="Times New Roman" w:cs="Times New Roman"/>
                <w:sz w:val="28"/>
                <w:szCs w:val="28"/>
              </w:rPr>
              <w:t>«___» ________ 20___г.</w:t>
            </w:r>
          </w:p>
        </w:tc>
      </w:tr>
      <w:tr w:rsidR="00EC0A2E" w:rsidRPr="001F5890" w:rsidTr="0045183C">
        <w:tc>
          <w:tcPr>
            <w:tcW w:w="5589" w:type="dxa"/>
            <w:gridSpan w:val="2"/>
          </w:tcPr>
          <w:p w:rsidR="00EC0A2E" w:rsidRPr="001F5890" w:rsidRDefault="00EC0A2E" w:rsidP="0039538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</w:tcPr>
          <w:p w:rsidR="00EC0A2E" w:rsidRPr="001F5890" w:rsidRDefault="00EC0A2E" w:rsidP="0039538C">
            <w:pPr>
              <w:tabs>
                <w:tab w:val="left" w:pos="960"/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A2E" w:rsidRPr="001F5890" w:rsidTr="0045183C">
        <w:trPr>
          <w:trHeight w:val="140"/>
        </w:trPr>
        <w:tc>
          <w:tcPr>
            <w:tcW w:w="5211" w:type="dxa"/>
          </w:tcPr>
          <w:p w:rsidR="00EC0A2E" w:rsidRDefault="00EC0A2E" w:rsidP="00EC0A2E">
            <w:pPr>
              <w:tabs>
                <w:tab w:val="left" w:pos="960"/>
                <w:tab w:val="left" w:pos="8625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 ответственное лицо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EC0A2E" w:rsidRPr="001F5890" w:rsidRDefault="00EC0A2E" w:rsidP="0039538C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A2E" w:rsidRPr="001F5890" w:rsidTr="0045183C">
        <w:trPr>
          <w:trHeight w:val="146"/>
        </w:trPr>
        <w:tc>
          <w:tcPr>
            <w:tcW w:w="5211" w:type="dxa"/>
          </w:tcPr>
          <w:p w:rsidR="00EC0A2E" w:rsidRDefault="00EC0A2E" w:rsidP="0039538C">
            <w:pPr>
              <w:tabs>
                <w:tab w:val="left" w:pos="960"/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C0A2E" w:rsidRPr="00BF3CC5" w:rsidRDefault="00EC0A2E" w:rsidP="00EC0A2E">
            <w:pPr>
              <w:tabs>
                <w:tab w:val="left" w:pos="960"/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(ФИО, должность</w:t>
            </w:r>
            <w:r w:rsidRPr="00BF3C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45183C" w:rsidRDefault="0045183C" w:rsidP="0045183C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0A2E">
        <w:rPr>
          <w:rFonts w:ascii="Times New Roman" w:hAnsi="Times New Roman" w:cs="Times New Roman"/>
          <w:sz w:val="28"/>
          <w:szCs w:val="28"/>
        </w:rPr>
        <w:t xml:space="preserve"> соответствии с Гражданским</w:t>
      </w:r>
      <w:r w:rsidR="009A60CA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="00EC0A2E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на основании протокола заседания Комиссии от «___» ________ 20___ г. возвращает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45183C" w:rsidTr="0045183C">
        <w:tc>
          <w:tcPr>
            <w:tcW w:w="2802" w:type="dxa"/>
          </w:tcPr>
          <w:p w:rsidR="0045183C" w:rsidRDefault="0045183C" w:rsidP="00EC0A2E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83C">
              <w:rPr>
                <w:rFonts w:ascii="Times New Roman" w:hAnsi="Times New Roman" w:cs="Times New Roman"/>
                <w:sz w:val="28"/>
                <w:szCs w:val="28"/>
              </w:rPr>
              <w:t>должностному лицу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45183C" w:rsidRDefault="0045183C" w:rsidP="00EC0A2E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3C" w:rsidTr="0045183C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45183C" w:rsidRDefault="0045183C" w:rsidP="00EC0A2E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3C" w:rsidTr="00E43677"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45183C" w:rsidRDefault="0045183C" w:rsidP="0045183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(ФИО, должность</w:t>
            </w:r>
            <w:r w:rsidRPr="00BF3C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45183C" w:rsidRDefault="0045183C" w:rsidP="0045183C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 ________________________________________________________________,</w:t>
      </w:r>
    </w:p>
    <w:p w:rsidR="0045183C" w:rsidRDefault="0045183C" w:rsidP="0045183C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переданный по акту приема-передачи от «___» __________ 20___ г. № _______.</w:t>
      </w:r>
    </w:p>
    <w:p w:rsidR="00EC0A2E" w:rsidRPr="00BF3CC5" w:rsidRDefault="00EC0A2E" w:rsidP="00EC0A2E">
      <w:pPr>
        <w:tabs>
          <w:tab w:val="left" w:pos="86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A2E" w:rsidRPr="00EC0A2E" w:rsidRDefault="00EC0A2E" w:rsidP="00EC0A2E">
      <w:pPr>
        <w:tabs>
          <w:tab w:val="left" w:pos="86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34"/>
        <w:gridCol w:w="2824"/>
        <w:gridCol w:w="2325"/>
      </w:tblGrid>
      <w:tr w:rsidR="00EC0A2E" w:rsidRPr="002A15B1" w:rsidTr="0045183C">
        <w:tc>
          <w:tcPr>
            <w:tcW w:w="1242" w:type="dxa"/>
          </w:tcPr>
          <w:p w:rsidR="00EC0A2E" w:rsidRPr="002A15B1" w:rsidRDefault="0045183C" w:rsidP="0039538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Выдал:</w:t>
            </w:r>
          </w:p>
        </w:tc>
        <w:tc>
          <w:tcPr>
            <w:tcW w:w="4234" w:type="dxa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A2E" w:rsidRPr="002A15B1" w:rsidTr="0045183C">
        <w:tc>
          <w:tcPr>
            <w:tcW w:w="1242" w:type="dxa"/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EC0A2E" w:rsidRPr="002A15B1" w:rsidTr="0045183C">
        <w:tc>
          <w:tcPr>
            <w:tcW w:w="1242" w:type="dxa"/>
          </w:tcPr>
          <w:p w:rsidR="00EC0A2E" w:rsidRPr="002A15B1" w:rsidRDefault="0045183C" w:rsidP="0039538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  <w:r w:rsidR="00EC0A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34" w:type="dxa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2E" w:rsidRPr="002A15B1" w:rsidTr="0045183C">
        <w:tc>
          <w:tcPr>
            <w:tcW w:w="1242" w:type="dxa"/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EC0A2E" w:rsidRPr="002A15B1" w:rsidRDefault="00EC0A2E" w:rsidP="0039538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B1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EC0A2E" w:rsidRDefault="00EC0A2E" w:rsidP="00EC0A2E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7DC" w:rsidRDefault="004B57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5128"/>
      </w:tblGrid>
      <w:tr w:rsidR="004B57DC" w:rsidTr="004B57DC">
        <w:tc>
          <w:tcPr>
            <w:tcW w:w="5210" w:type="dxa"/>
          </w:tcPr>
          <w:p w:rsidR="004B57DC" w:rsidRDefault="004B57DC" w:rsidP="005B666A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B57DC" w:rsidRDefault="004B57DC" w:rsidP="004B57DC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3</w:t>
            </w:r>
          </w:p>
          <w:p w:rsidR="004B57DC" w:rsidRDefault="004B57DC" w:rsidP="004B57DC">
            <w:pPr>
              <w:tabs>
                <w:tab w:val="left" w:pos="862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распоряжению управы района Якиманка города Москвы</w:t>
            </w:r>
          </w:p>
          <w:p w:rsid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________ 2019 г. № ______</w:t>
            </w:r>
          </w:p>
        </w:tc>
      </w:tr>
    </w:tbl>
    <w:p w:rsidR="00EC0A2E" w:rsidRDefault="00EC0A2E" w:rsidP="005B666A">
      <w:pPr>
        <w:tabs>
          <w:tab w:val="left" w:pos="862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7DC" w:rsidRPr="004B57DC" w:rsidRDefault="004B57DC" w:rsidP="004B57DC">
      <w:pPr>
        <w:tabs>
          <w:tab w:val="left" w:pos="8625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B57DC">
        <w:rPr>
          <w:rFonts w:ascii="Times New Roman" w:hAnsi="Times New Roman" w:cs="Times New Roman"/>
          <w:b/>
          <w:i/>
          <w:sz w:val="28"/>
          <w:szCs w:val="28"/>
        </w:rPr>
        <w:t>Лист ознакомления</w:t>
      </w:r>
    </w:p>
    <w:p w:rsidR="004B57DC" w:rsidRDefault="004B57DC" w:rsidP="004B57DC">
      <w:pPr>
        <w:tabs>
          <w:tab w:val="left" w:pos="8625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57DC" w:rsidRDefault="004B57DC" w:rsidP="004B57DC">
      <w:pPr>
        <w:tabs>
          <w:tab w:val="left" w:pos="86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ознакомлен(а) с распоряжением управы района Якиманка от «___»_________ 20___ г. № ______ «О</w:t>
      </w:r>
      <w:r w:rsidRPr="004B57DC">
        <w:rPr>
          <w:rFonts w:ascii="Times New Roman" w:hAnsi="Times New Roman" w:cs="Times New Roman"/>
          <w:sz w:val="28"/>
          <w:szCs w:val="28"/>
        </w:rPr>
        <w:t xml:space="preserve"> порядке сообщения государственными гражданскими служащими управы района Якиманка города Москвы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B57DC" w:rsidRDefault="004B57DC" w:rsidP="004B57DC">
      <w:pPr>
        <w:tabs>
          <w:tab w:val="left" w:pos="86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2538"/>
        <w:gridCol w:w="2554"/>
        <w:gridCol w:w="2536"/>
      </w:tblGrid>
      <w:tr w:rsidR="004B57DC" w:rsidRPr="004B57DC" w:rsidTr="004B57DC">
        <w:trPr>
          <w:jc w:val="center"/>
        </w:trPr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7D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7D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7DC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2606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7D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B57DC" w:rsidRPr="004B57DC" w:rsidTr="004B57DC">
        <w:trPr>
          <w:jc w:val="center"/>
        </w:trPr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7DC" w:rsidRPr="004B57DC" w:rsidTr="004B57DC">
        <w:trPr>
          <w:jc w:val="center"/>
        </w:trPr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7DC" w:rsidRPr="004B57DC" w:rsidTr="004B57DC">
        <w:trPr>
          <w:jc w:val="center"/>
        </w:trPr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7DC" w:rsidRPr="004B57DC" w:rsidTr="004B57DC">
        <w:trPr>
          <w:jc w:val="center"/>
        </w:trPr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7DC" w:rsidRPr="004B57DC" w:rsidTr="004B57DC">
        <w:trPr>
          <w:jc w:val="center"/>
        </w:trPr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7DC" w:rsidRPr="004B57DC" w:rsidTr="004B57DC">
        <w:trPr>
          <w:jc w:val="center"/>
        </w:trPr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7DC" w:rsidRPr="004B57DC" w:rsidTr="004B57DC">
        <w:trPr>
          <w:jc w:val="center"/>
        </w:trPr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7DC" w:rsidRPr="004B57DC" w:rsidTr="004B57DC">
        <w:trPr>
          <w:jc w:val="center"/>
        </w:trPr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4B57DC" w:rsidRPr="004B57DC" w:rsidRDefault="004B57DC" w:rsidP="004B57DC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57DC" w:rsidRDefault="004B57DC" w:rsidP="004B57DC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7DC" w:rsidRPr="004B57DC" w:rsidRDefault="004B57DC" w:rsidP="004B57DC">
      <w:pPr>
        <w:tabs>
          <w:tab w:val="left" w:pos="86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B57DC" w:rsidRPr="004B57DC" w:rsidSect="00E14D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3E"/>
    <w:rsid w:val="00074980"/>
    <w:rsid w:val="0017045D"/>
    <w:rsid w:val="001C46C9"/>
    <w:rsid w:val="001F5890"/>
    <w:rsid w:val="002776A9"/>
    <w:rsid w:val="002A15B1"/>
    <w:rsid w:val="00325876"/>
    <w:rsid w:val="00416988"/>
    <w:rsid w:val="0045183C"/>
    <w:rsid w:val="00492AA4"/>
    <w:rsid w:val="004B57DC"/>
    <w:rsid w:val="004E2D3C"/>
    <w:rsid w:val="0059520A"/>
    <w:rsid w:val="005B666A"/>
    <w:rsid w:val="0064648A"/>
    <w:rsid w:val="00681E0D"/>
    <w:rsid w:val="006C4D65"/>
    <w:rsid w:val="00746AD2"/>
    <w:rsid w:val="007F7B5F"/>
    <w:rsid w:val="008F25CD"/>
    <w:rsid w:val="00974E3E"/>
    <w:rsid w:val="009A60CA"/>
    <w:rsid w:val="009C630C"/>
    <w:rsid w:val="009E73ED"/>
    <w:rsid w:val="009F4121"/>
    <w:rsid w:val="00BF3CC5"/>
    <w:rsid w:val="00C85889"/>
    <w:rsid w:val="00D74D36"/>
    <w:rsid w:val="00E14DEA"/>
    <w:rsid w:val="00E32F79"/>
    <w:rsid w:val="00E93DA5"/>
    <w:rsid w:val="00E94A6F"/>
    <w:rsid w:val="00EA3156"/>
    <w:rsid w:val="00EC0A2E"/>
    <w:rsid w:val="00F04AA7"/>
    <w:rsid w:val="00FD65F9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4BF3"/>
  <w15:docId w15:val="{652049FD-F6FD-4E6F-BD7D-3E5DF4DB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A631-F52E-489E-BC4C-7A706631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municipalitet Yakimanka</Company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Светлана Юрьевна</dc:creator>
  <cp:keywords/>
  <dc:description/>
  <cp:lastModifiedBy>Русанова Валерия Сергеевна</cp:lastModifiedBy>
  <cp:revision>3</cp:revision>
  <cp:lastPrinted>2019-04-04T08:39:00Z</cp:lastPrinted>
  <dcterms:created xsi:type="dcterms:W3CDTF">2021-02-18T06:41:00Z</dcterms:created>
  <dcterms:modified xsi:type="dcterms:W3CDTF">2025-01-13T12:31:00Z</dcterms:modified>
</cp:coreProperties>
</file>